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86" w:rsidRPr="006B6686" w:rsidRDefault="00A813C9" w:rsidP="006B6686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6B6686" w:rsidRPr="006B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автономное учреждение «Лицей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Оренбургской области</w:t>
      </w:r>
      <w:r w:rsidR="006B6686" w:rsidRPr="006B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11768D" w:rsidRDefault="0011768D" w:rsidP="006B6686">
      <w:pPr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1768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Выявление факторов, влияющих на развитие плоскостопия у учащихся 7-8 классов.</w:t>
      </w:r>
    </w:p>
    <w:p w:rsidR="006B6686" w:rsidRPr="0011768D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B6686" w:rsidRPr="0011768D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выполнила: </w:t>
      </w:r>
      <w:r w:rsidR="00A8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 Полина ученица 9 «в</w:t>
      </w:r>
      <w:r w:rsidRPr="006B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класса</w:t>
      </w:r>
    </w:p>
    <w:p w:rsidR="006B6686" w:rsidRPr="006B6686" w:rsidRDefault="00A813C9" w:rsidP="006B6686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Руководитель: Малова Н.Ф</w:t>
      </w:r>
      <w:r w:rsidR="006B6686" w:rsidRPr="006B6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учитель биологии.</w:t>
      </w: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A813C9" w:rsidRDefault="00A813C9" w:rsidP="006B6686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Орск, 202</w:t>
      </w:r>
      <w:r w:rsidR="004316AF" w:rsidRPr="00A8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11768D" w:rsidRDefault="0011768D" w:rsidP="0011768D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3C9" w:rsidRDefault="00A813C9" w:rsidP="0011768D">
      <w:pPr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B6686" w:rsidRDefault="006B6686" w:rsidP="0011768D">
      <w:pPr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B668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Содержание</w:t>
      </w:r>
    </w:p>
    <w:p w:rsidR="006B6686" w:rsidRPr="006B6686" w:rsidRDefault="006B6686" w:rsidP="006B6686">
      <w:pPr>
        <w:spacing w:after="105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Стр.</w:t>
      </w:r>
    </w:p>
    <w:p w:rsid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Введение…………………………………………………………………………..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..3</w:t>
      </w:r>
    </w:p>
    <w:p w:rsid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6B66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Обзор литературы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………………………………………………………………..4</w:t>
      </w:r>
    </w:p>
    <w:p w:rsid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Что такое плоскостопие и его виды………………………………………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.....4</w:t>
      </w:r>
    </w:p>
    <w:p w:rsid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1.2.Симптомы</w:t>
      </w:r>
      <w:r w:rsidR="00ED08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причины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плоскостопия………………………………………....7</w:t>
      </w:r>
    </w:p>
    <w:p w:rsid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</w:t>
      </w:r>
      <w:r w:rsidR="00113C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Влияние обуви на развитие плоскостопия…………………………………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…8</w:t>
      </w:r>
    </w:p>
    <w:p w:rsidR="00ED08E0" w:rsidRDefault="00ED08E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1.4Упражнения для профилактики плоскостопия……………………………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…11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Методика проведения исследования………………………………………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…..12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 Определение плоскостопия по отпечатку стопы…………………………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…12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 Социологический опрос……………………………………………………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…12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Обсуждение результатов исследования…………………………………….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....13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3.1.Анализ результатов отпечатков стопы у учащихся 8 классов…………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…...13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 Анализ результатов социологического опроса 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…..15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Выводы…………………………………………………………………………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…..17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Список литературы ……………………………………………………………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….18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Рекомендации…………………………………………………………………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…...19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Приложение……………………………………………………………………</w:t>
      </w:r>
      <w:r w:rsidR="008510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…..20</w:t>
      </w: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13C50" w:rsidRPr="002A57E3" w:rsidRDefault="00113C50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3C50" w:rsidRPr="002A57E3" w:rsidRDefault="00113C50" w:rsidP="00113C50">
      <w:pPr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Введение.</w:t>
      </w:r>
    </w:p>
    <w:p w:rsidR="00137CC5" w:rsidRPr="002A57E3" w:rsidRDefault="00137CC5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плоскостопия в настоящее в</w:t>
      </w:r>
      <w:r w:rsidR="00616E36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ремя очень актуальна, так как </w:t>
      </w:r>
      <w:r w:rsidR="00616E36"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статистике более 65 процентов детей уже к школьному возрасту приобретают плоскостопие. Еще больше больных выходит из школы. </w:t>
      </w:r>
      <w:r w:rsidR="00C11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Откуда же берется плоскостопие?</w:t>
      </w:r>
      <w:r w:rsidR="00616E36"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 заинтересовал этот вопро</w:t>
      </w:r>
      <w:r w:rsidR="00C11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после просмотра видеоролика «</w:t>
      </w:r>
      <w:r w:rsidR="00616E36"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 домашних условиях можно определить наличие и отсутствие плоскостопия». Пре</w:t>
      </w:r>
      <w:r w:rsidR="00C11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длагалось посмотреть на каблуки</w:t>
      </w:r>
      <w:r w:rsidR="00616E36"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Если они были стёрты не равномерно, то вероятность плоскостопия велика. </w:t>
      </w:r>
    </w:p>
    <w:p w:rsidR="00616E36" w:rsidRPr="002A57E3" w:rsidRDefault="00616E36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</w:t>
      </w:r>
      <w:r w:rsidRPr="002A57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целью работы</w:t>
      </w: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является:</w:t>
      </w:r>
    </w:p>
    <w:p w:rsidR="00616E36" w:rsidRPr="002A57E3" w:rsidRDefault="00616E36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факторов влияющих на развитие плоскостопия у школьников.</w:t>
      </w:r>
    </w:p>
    <w:p w:rsidR="00616E36" w:rsidRPr="002A57E3" w:rsidRDefault="00C11A7C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</w:t>
      </w:r>
      <w:r w:rsidR="00616E36"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616E36" w:rsidRPr="002A57E3" w:rsidRDefault="00616E36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1.Познакомиться с научной литературой по выбранной теме;</w:t>
      </w:r>
    </w:p>
    <w:p w:rsidR="00616E36" w:rsidRPr="002A57E3" w:rsidRDefault="00616E36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проанализировать отпечатки свода стопы у учащихся 8 классов;</w:t>
      </w:r>
    </w:p>
    <w:p w:rsidR="00616E36" w:rsidRPr="002A57E3" w:rsidRDefault="00616E36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определить самую опасную обувь, которая оказывает влияние на развитие плоскостопия;</w:t>
      </w:r>
    </w:p>
    <w:p w:rsidR="00616E36" w:rsidRPr="002A57E3" w:rsidRDefault="00616E36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провести социологический опрос</w:t>
      </w:r>
      <w:r w:rsidR="002A57E3"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выявления процента учащихся, которые в качестве сменной обуви используют обувь вызывающую плоскостопие;</w:t>
      </w: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составить рекомендации по выбранной теме и провести агитационную работу среди учащихся школы.</w:t>
      </w: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A57E3" w:rsidRPr="002A57E3" w:rsidRDefault="002A57E3" w:rsidP="00616E3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686" w:rsidRPr="002A57E3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4142" w:rsidRPr="002A57E3" w:rsidRDefault="00114142" w:rsidP="00114142">
      <w:pPr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1.Обзор литературы.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Что такое плоскостопие и его виды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14142" w:rsidRPr="002A57E3" w:rsidRDefault="00114142" w:rsidP="001141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Плоскостопие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деформация формы стопы с понижением ее сводов. При такой деформации, стопы полностью теряют свои рессорные и амортизирующие способности.</w:t>
      </w:r>
      <w:r w:rsidR="00137CC5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(2)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561340</wp:posOffset>
            </wp:positionV>
            <wp:extent cx="2854325" cy="3336290"/>
            <wp:effectExtent l="0" t="0" r="3175" b="0"/>
            <wp:wrapTight wrapText="bothSides">
              <wp:wrapPolygon edited="0">
                <wp:start x="0" y="0"/>
                <wp:lineTo x="0" y="21460"/>
                <wp:lineTo x="21480" y="21460"/>
                <wp:lineTo x="21480" y="0"/>
                <wp:lineTo x="0" y="0"/>
              </wp:wrapPolygon>
            </wp:wrapTight>
            <wp:docPr id="4" name="Рисунок 4" descr="Последствия плоскост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следствия плоскост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нормальном состоянии стопа человека имеет два свода - продольный (вдоль стопы по внутреннему ее краю) и поперечный (расположенный под основаниями пальцев).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 свода стопы выполняют очень важную функцию - удержание равновесия и амортизация тряски возникающей при ходьбе. Но если мышцы и связки стоп перестают работать и становятся слабыми, то происходит нарушение нормальной формы стопы - она оседает и становится совершенно плоской, утрачивая свою главную функцию - рессорную.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всю нагрузку, которую до этого брали на себя стопы, вынуждены компенсировать суставы ног (тазобедренный, коленный, голеностопный) и позвоночник. А так как по своей природе суставы и позвоночник не предназначены для этого, то справляются они с этой функцией довольно плохо и очень быстро выходят из строя.</w:t>
      </w:r>
    </w:p>
    <w:p w:rsidR="00114142" w:rsidRPr="002A57E3" w:rsidRDefault="00114142" w:rsidP="001141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многие чувствуют боли в спине и ногах, но не все понимают, что первопричина всему этому - плоскостопие. </w:t>
      </w: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Плоскостопие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заболевание, следствием которого является быстро</w:t>
      </w:r>
      <w:r w:rsidR="00C11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утомление при ходьбе, боли в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стопах, коленях, бедрах и пояснице.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 начинают проявляться тогда, когда у организма уже не хватает сил обеспечивать нормальное и безопасное передвижение. Именно из-за плоскостопия страдают голеностопный, коленный и тазобедренный суставы, а также развивается патологическая осанка. Что в конечном итоге, в результате нарушения опорной системы, может привести к артрозу и сколиозу. Также с плоскостопием связано развитие варикозного расширения вен.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очень важно чтобы мышцы и связки стоп были сильными и поддерживали стопу в приподнятом состоянии, убирая нагрузку с суставов ног и позвоночника.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Интересно, что плоскостопие встречается как у людей сидячих профессий, так и проводящих весь свой рабочий день на ногах. Связано это с тем, что в первом случае мышцы и связки становятся слабыми, из-за отсутствия нагрузок, а во втором случае - нагрузки слишком большие и связки и мышцы попросту с ними не справляются.</w:t>
      </w:r>
      <w:r w:rsidR="00137CC5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(2)</w:t>
      </w:r>
    </w:p>
    <w:p w:rsidR="00114142" w:rsidRPr="002A57E3" w:rsidRDefault="00114142" w:rsidP="00114142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204470</wp:posOffset>
            </wp:positionV>
            <wp:extent cx="2305050" cy="4274820"/>
            <wp:effectExtent l="0" t="0" r="0" b="0"/>
            <wp:wrapTight wrapText="bothSides">
              <wp:wrapPolygon edited="0">
                <wp:start x="0" y="0"/>
                <wp:lineTo x="0" y="21465"/>
                <wp:lineTo x="21421" y="21465"/>
                <wp:lineTo x="21421" y="0"/>
                <wp:lineTo x="0" y="0"/>
              </wp:wrapPolygon>
            </wp:wrapTight>
            <wp:docPr id="5" name="Рисунок 5" descr="Виды плоскост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иды плоскостоп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плоскостопия:</w:t>
      </w:r>
    </w:p>
    <w:p w:rsidR="00114142" w:rsidRPr="002A57E3" w:rsidRDefault="00114142" w:rsidP="001141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продольное плоскостопие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(понижение продольного свода стопы) и </w:t>
      </w: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поперечное плоскостопие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(понижение поперечного свода). Соответственно стопа может увеличиваться как в длину, так и в ширину. Если у человека наблюдается уплощение продольного и поперечного свода одновременно, то говорят о комбинированном плоскостопии или как его еще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по-другому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продольно поперечное плоскостопие. При этом оба типа встречаются очень часто, но преобладает из двух обычно поперечное плоскостопие.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2.врожденное и приобретенное</w:t>
      </w:r>
      <w:r w:rsidR="00C11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Врожденное плоскостопие, которое лечат уже с первых дней появления малыша на свет, встречается очень редко и является следствием порока развития тканей плода. Поэтому в основном плоскостопие всегда является приобретенным.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Приобретенное плоскостопие встречается в совершенно любом возрасте и бывает нескольких видов:</w:t>
      </w:r>
    </w:p>
    <w:p w:rsidR="00114142" w:rsidRPr="002A57E3" w:rsidRDefault="00114142" w:rsidP="00114142">
      <w:pPr>
        <w:numPr>
          <w:ilvl w:val="0"/>
          <w:numId w:val="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травматическое;</w:t>
      </w:r>
    </w:p>
    <w:p w:rsidR="00114142" w:rsidRPr="002A57E3" w:rsidRDefault="00114142" w:rsidP="00114142">
      <w:pPr>
        <w:numPr>
          <w:ilvl w:val="0"/>
          <w:numId w:val="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паралитическое;</w:t>
      </w:r>
    </w:p>
    <w:p w:rsidR="00114142" w:rsidRPr="002A57E3" w:rsidRDefault="00114142" w:rsidP="00114142">
      <w:pPr>
        <w:numPr>
          <w:ilvl w:val="0"/>
          <w:numId w:val="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рахитическое;</w:t>
      </w:r>
    </w:p>
    <w:p w:rsidR="00114142" w:rsidRPr="002A57E3" w:rsidRDefault="00114142" w:rsidP="00114142">
      <w:pPr>
        <w:numPr>
          <w:ilvl w:val="0"/>
          <w:numId w:val="5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статическое.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Травматическое плоскостопие является следствием переломов костей стопы и голеностопного сустава, а также повреждения мягких мышечных тканей и связок, которые укрепляют свод стопы.</w:t>
      </w:r>
    </w:p>
    <w:p w:rsidR="00114142" w:rsidRPr="002A57E3" w:rsidRDefault="00893F14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="00114142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перенесенного полиомиелита, а также в результате паралича мышц стопы и большеберцовых мышц, может возникнуть - паралитическое плоскостопие.</w:t>
      </w:r>
    </w:p>
    <w:p w:rsidR="00114142" w:rsidRPr="002A57E3" w:rsidRDefault="00114142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Рахитическое плоскостопие является следствием перенесенного рахита. Рахит нарушает правильное формирование костей стопы. Кости стопы становятся 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более хрупкими и под воздействием нагрузок стопа деформируется и образуется плоскостопие.</w:t>
      </w:r>
    </w:p>
    <w:p w:rsidR="00114142" w:rsidRPr="002A57E3" w:rsidRDefault="00ED08E0" w:rsidP="00114142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114142"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статическое плоскостопия</w:t>
      </w:r>
      <w:r w:rsidR="00893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893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распространённая форма</w:t>
      </w:r>
      <w:r w:rsidR="00114142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(80% всех случаев), причинами которого могут быть:</w:t>
      </w:r>
    </w:p>
    <w:p w:rsidR="00114142" w:rsidRPr="002A57E3" w:rsidRDefault="00114142" w:rsidP="00114142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избыточный вес;</w:t>
      </w:r>
    </w:p>
    <w:p w:rsidR="00114142" w:rsidRPr="002A57E3" w:rsidRDefault="00114142" w:rsidP="00114142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наследственная предрасположенность к слабым мышцам и связкам стопы;</w:t>
      </w:r>
    </w:p>
    <w:p w:rsidR="00114142" w:rsidRPr="002A57E3" w:rsidRDefault="00114142" w:rsidP="00114142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избыточный вес;</w:t>
      </w:r>
    </w:p>
    <w:p w:rsidR="00114142" w:rsidRPr="002A57E3" w:rsidRDefault="00114142" w:rsidP="00114142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слабые связки и мышцы стопы и голени, как следствие малой физической активности и отсутствия физических тренировок, особенно у людей "сидячих" профессий;</w:t>
      </w:r>
    </w:p>
    <w:p w:rsidR="00114142" w:rsidRPr="002A57E3" w:rsidRDefault="00114142" w:rsidP="00114142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неудобная и узкая обувь;</w:t>
      </w:r>
    </w:p>
    <w:p w:rsidR="00114142" w:rsidRPr="002A57E3" w:rsidRDefault="00114142" w:rsidP="00114142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продолжительные нагрузки на ноги и стопы (высокий каблук, беременность, люди "стоячих" профессий).</w:t>
      </w:r>
    </w:p>
    <w:p w:rsidR="00114142" w:rsidRDefault="00114142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P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1008" w:rsidRDefault="00851008" w:rsidP="006B6686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4142" w:rsidRPr="002A57E3" w:rsidRDefault="00ED08E0" w:rsidP="006B6686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1.2.Симптомы и причины плоскостопия</w:t>
      </w:r>
    </w:p>
    <w:p w:rsidR="00ED08E0" w:rsidRPr="002A57E3" w:rsidRDefault="00ED08E0" w:rsidP="00ED08E0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плоскостопия: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старая обувь стоптана и изношенна с внутренней стороны, особенно это хорошо видно, если у обуви есть каблук;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очень быстро утомляются при ходьбе и стоячей работе;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больших физических нагрузок начинают болеть стопы;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дня появляется усталость и боль в ногах, чувство тяжести, ноги словно "налиты свинцом", отечность, возможны даже судороги;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лодыжек появляется отечность;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на каблуках превращается в сплошное мучение;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нога словно выросла в размере, как по ширине, так и по длине, поэтому приходится покупать обувь на размер больше, а в старую обувь вы уже не влезаете;</w:t>
      </w:r>
    </w:p>
    <w:p w:rsidR="00ED08E0" w:rsidRPr="002A57E3" w:rsidRDefault="00ED08E0" w:rsidP="00ED08E0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последней стадии заболевания помимо ног начинает болеть поясница, хождение в обуви становится мучением, а боли в ногах могут сочетаться с головными болями.</w:t>
      </w:r>
    </w:p>
    <w:p w:rsidR="00ED08E0" w:rsidRPr="002A57E3" w:rsidRDefault="00ED08E0" w:rsidP="00ED08E0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перечисленные симптомы плоскостопия могут соответствовать варикозному расширению вен, поэтому при первых же появлениях болевых ощущений в области стопы и голени необходимо немедленно обратиться к ортопеду.</w:t>
      </w:r>
      <w:r w:rsidR="00137CC5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(2)</w:t>
      </w:r>
    </w:p>
    <w:p w:rsidR="00ED08E0" w:rsidRPr="002A57E3" w:rsidRDefault="00ED08E0" w:rsidP="00ED08E0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плоскостопия:</w:t>
      </w:r>
    </w:p>
    <w:p w:rsidR="00ED08E0" w:rsidRPr="002A57E3" w:rsidRDefault="00ED08E0" w:rsidP="00ED08E0">
      <w:pPr>
        <w:numPr>
          <w:ilvl w:val="0"/>
          <w:numId w:val="10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подобранная обувь (узкая обувь с острыми носами, высокие каблуки и платформы);</w:t>
      </w:r>
    </w:p>
    <w:p w:rsidR="00ED08E0" w:rsidRPr="002A57E3" w:rsidRDefault="00ED08E0" w:rsidP="00ED08E0">
      <w:pPr>
        <w:numPr>
          <w:ilvl w:val="0"/>
          <w:numId w:val="10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беременность и увеличение массы тела, как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мышечной,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вследствие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ожирения;</w:t>
      </w:r>
    </w:p>
    <w:p w:rsidR="00ED08E0" w:rsidRPr="002A57E3" w:rsidRDefault="00ED08E0" w:rsidP="00ED08E0">
      <w:pPr>
        <w:numPr>
          <w:ilvl w:val="0"/>
          <w:numId w:val="10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наследственная предрасположенность: генетические отклонения в развитии связок, мышц и костей стопы и врожденная слабость мышечно-связочного аппарата;</w:t>
      </w:r>
    </w:p>
    <w:p w:rsidR="00ED08E0" w:rsidRPr="002A57E3" w:rsidRDefault="00ED08E0" w:rsidP="00ED08E0">
      <w:pPr>
        <w:numPr>
          <w:ilvl w:val="0"/>
          <w:numId w:val="10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травмы: травмы стоп, перелом лодыжки и пяточной кости, ушибы и трещины хрящей, разрывы связок, повреждение мышц и связок укрепляющих свод стопы;</w:t>
      </w:r>
    </w:p>
    <w:p w:rsidR="00ED08E0" w:rsidRPr="002A57E3" w:rsidRDefault="00ED08E0" w:rsidP="00ED08E0">
      <w:pPr>
        <w:numPr>
          <w:ilvl w:val="0"/>
          <w:numId w:val="10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заболевания: рахит и как следствие ослабленность и мягкость костей, которые очень легко деформируются, осложнения после полиомиелита - паралич мышц подошвы и голени;</w:t>
      </w:r>
    </w:p>
    <w:p w:rsidR="00ED08E0" w:rsidRPr="002A57E3" w:rsidRDefault="00ED08E0" w:rsidP="00ED08E0">
      <w:pPr>
        <w:numPr>
          <w:ilvl w:val="0"/>
          <w:numId w:val="10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 физическая нагрузка, и как следствие слабость мышц и связок - "сидячая" работа;</w:t>
      </w:r>
    </w:p>
    <w:p w:rsidR="00ED08E0" w:rsidRPr="002A57E3" w:rsidRDefault="00ED08E0" w:rsidP="00ED08E0">
      <w:pPr>
        <w:numPr>
          <w:ilvl w:val="0"/>
          <w:numId w:val="10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избыточная физическая нагрузка - "стоячая" работа, увлечение беговыми и прыжковыми видами спорта.</w:t>
      </w:r>
      <w:r w:rsidR="00137CC5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(4)</w:t>
      </w:r>
    </w:p>
    <w:p w:rsidR="006B6686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57E3" w:rsidRPr="002A57E3" w:rsidRDefault="002A57E3" w:rsidP="006B6686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6686" w:rsidRPr="002A57E3" w:rsidRDefault="008D776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1.3.Влияние обуви на развитие плоскостопия.</w:t>
      </w:r>
    </w:p>
    <w:p w:rsidR="00E11A85" w:rsidRPr="002A57E3" w:rsidRDefault="00A507A1" w:rsidP="009D176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57E3">
        <w:rPr>
          <w:color w:val="000000"/>
          <w:sz w:val="28"/>
          <w:szCs w:val="28"/>
          <w:shd w:val="clear" w:color="auto" w:fill="FFFFFF"/>
        </w:rPr>
        <w:t>Принципы подбора оптимально подходящих вариантов для детей перекликаются с выбором обуви и для взрослых: сначала «удобно» и «качественно», и лишь затем «модно» - иначе здоровью ног будет нанесён вред.</w:t>
      </w:r>
    </w:p>
    <w:p w:rsidR="00E11A85" w:rsidRPr="002A57E3" w:rsidRDefault="00E11A85" w:rsidP="009D176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A57E3">
        <w:rPr>
          <w:color w:val="000000"/>
          <w:sz w:val="28"/>
          <w:szCs w:val="28"/>
        </w:rPr>
        <w:t>Н</w:t>
      </w:r>
      <w:r w:rsidR="00A507A1" w:rsidRPr="002A57E3">
        <w:rPr>
          <w:color w:val="000000"/>
          <w:sz w:val="28"/>
          <w:szCs w:val="28"/>
        </w:rPr>
        <w:t>ошение тесной обуви ведёт к нарушению кровоснабжения стоп, затруднённому венозному и лимф</w:t>
      </w:r>
      <w:r w:rsidR="00893F14" w:rsidRPr="002A57E3">
        <w:rPr>
          <w:color w:val="000000"/>
          <w:sz w:val="28"/>
          <w:szCs w:val="28"/>
        </w:rPr>
        <w:t>о -</w:t>
      </w:r>
      <w:r w:rsidR="00A507A1" w:rsidRPr="002A57E3">
        <w:rPr>
          <w:color w:val="000000"/>
          <w:sz w:val="28"/>
          <w:szCs w:val="28"/>
        </w:rPr>
        <w:t xml:space="preserve"> оттоку. </w:t>
      </w:r>
    </w:p>
    <w:p w:rsidR="009D1762" w:rsidRPr="002A57E3" w:rsidRDefault="009D1762" w:rsidP="009D1762">
      <w:pPr>
        <w:pStyle w:val="a6"/>
        <w:shd w:val="clear" w:color="auto" w:fill="FFFFFF"/>
        <w:spacing w:before="0" w:beforeAutospacing="0" w:after="0" w:afterAutospacing="0" w:line="259" w:lineRule="atLeast"/>
        <w:textAlignment w:val="top"/>
        <w:rPr>
          <w:color w:val="000000"/>
          <w:sz w:val="28"/>
          <w:szCs w:val="28"/>
          <w:shd w:val="clear" w:color="auto" w:fill="FFFFFF"/>
        </w:rPr>
      </w:pPr>
      <w:r w:rsidRPr="002A57E3">
        <w:rPr>
          <w:color w:val="000000"/>
          <w:sz w:val="28"/>
          <w:szCs w:val="28"/>
        </w:rPr>
        <w:t>Н</w:t>
      </w:r>
      <w:r w:rsidR="00E11A85" w:rsidRPr="002A57E3">
        <w:rPr>
          <w:color w:val="000000"/>
          <w:sz w:val="28"/>
          <w:szCs w:val="28"/>
        </w:rPr>
        <w:t xml:space="preserve">еправильная, хотя </w:t>
      </w:r>
      <w:r w:rsidR="00893F14" w:rsidRPr="002A57E3">
        <w:rPr>
          <w:color w:val="000000"/>
          <w:sz w:val="28"/>
          <w:szCs w:val="28"/>
        </w:rPr>
        <w:t>порой,</w:t>
      </w:r>
      <w:r w:rsidR="00E11A85" w:rsidRPr="002A57E3">
        <w:rPr>
          <w:color w:val="000000"/>
          <w:sz w:val="28"/>
          <w:szCs w:val="28"/>
        </w:rPr>
        <w:t xml:space="preserve"> и удобная обувь может деформировать стопу подростка и поспособствовать дальнейшим нарушениям в формировании костей. Кроме того, такие «вредные тапочки» вызывают повреждения суставов (особенно коленных), проблемы с осанкой, не говоря уж о грибковых инфекциях и других кожных </w:t>
      </w:r>
      <w:r w:rsidR="00893F14" w:rsidRPr="002A57E3">
        <w:rPr>
          <w:color w:val="000000"/>
          <w:sz w:val="28"/>
          <w:szCs w:val="28"/>
        </w:rPr>
        <w:t>заболеваниях. В</w:t>
      </w:r>
      <w:r w:rsidR="00E11A85" w:rsidRPr="002A57E3">
        <w:rPr>
          <w:color w:val="000000"/>
          <w:sz w:val="28"/>
          <w:szCs w:val="28"/>
        </w:rPr>
        <w:t xml:space="preserve"> наши дни молодёжь практически не вылезает из обуви, которая на самом деле не способна защитить и поддержать стопу должным образом. В результате у нас вырастает целое поколение с букетом различный болезней</w:t>
      </w:r>
      <w:r w:rsidRPr="002A57E3">
        <w:rPr>
          <w:color w:val="000000"/>
          <w:sz w:val="28"/>
          <w:szCs w:val="28"/>
        </w:rPr>
        <w:t xml:space="preserve">. </w:t>
      </w:r>
      <w:r w:rsidR="00E11A85" w:rsidRPr="002A57E3">
        <w:rPr>
          <w:color w:val="000000"/>
          <w:sz w:val="28"/>
          <w:szCs w:val="28"/>
          <w:shd w:val="clear" w:color="auto" w:fill="FFFFFF"/>
        </w:rPr>
        <w:t>Главная опасность состоит в том, что скелет подростка ещё не успевает сформироваться до конца, и поэтому любое вредное воздействие оставляет отпечаток на состоянии здоровья человека на всю жизнь.</w:t>
      </w:r>
      <w:r w:rsidR="00137CC5" w:rsidRPr="002A57E3">
        <w:rPr>
          <w:color w:val="000000"/>
          <w:sz w:val="28"/>
          <w:szCs w:val="28"/>
          <w:shd w:val="clear" w:color="auto" w:fill="FFFFFF"/>
        </w:rPr>
        <w:t>(3)</w:t>
      </w:r>
    </w:p>
    <w:p w:rsidR="00E11A85" w:rsidRPr="002A57E3" w:rsidRDefault="009D1762" w:rsidP="009D1762">
      <w:pPr>
        <w:pStyle w:val="a6"/>
        <w:shd w:val="clear" w:color="auto" w:fill="FFFFFF"/>
        <w:spacing w:before="0" w:beforeAutospacing="0" w:after="0" w:afterAutospacing="0" w:line="259" w:lineRule="atLeast"/>
        <w:textAlignment w:val="top"/>
        <w:rPr>
          <w:color w:val="000000"/>
          <w:sz w:val="28"/>
          <w:szCs w:val="28"/>
          <w:shd w:val="clear" w:color="auto" w:fill="FFFFFF"/>
        </w:rPr>
      </w:pPr>
      <w:r w:rsidRPr="002A57E3">
        <w:rPr>
          <w:color w:val="000000"/>
          <w:sz w:val="28"/>
          <w:szCs w:val="28"/>
          <w:shd w:val="clear" w:color="auto" w:fill="FFFFFF"/>
        </w:rPr>
        <w:t>Таблица№1</w:t>
      </w:r>
    </w:p>
    <w:p w:rsidR="009D1762" w:rsidRPr="002A57E3" w:rsidRDefault="009D1762" w:rsidP="009D1762">
      <w:pPr>
        <w:pStyle w:val="a6"/>
        <w:shd w:val="clear" w:color="auto" w:fill="FFFFFF"/>
        <w:spacing w:before="0" w:beforeAutospacing="0" w:after="0" w:afterAutospacing="0" w:line="259" w:lineRule="atLeast"/>
        <w:textAlignment w:val="top"/>
        <w:rPr>
          <w:color w:val="000000"/>
          <w:sz w:val="28"/>
          <w:szCs w:val="28"/>
          <w:shd w:val="clear" w:color="auto" w:fill="FFFFFF"/>
        </w:rPr>
      </w:pPr>
      <w:r w:rsidRPr="002A57E3">
        <w:rPr>
          <w:color w:val="000000"/>
          <w:sz w:val="28"/>
          <w:szCs w:val="28"/>
          <w:shd w:val="clear" w:color="auto" w:fill="FFFFFF"/>
        </w:rPr>
        <w:t>Влияние обуви подростка на организм человека.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23"/>
        <w:gridCol w:w="3964"/>
        <w:gridCol w:w="3119"/>
      </w:tblGrid>
      <w:tr w:rsidR="00137CC5" w:rsidRPr="002A57E3" w:rsidTr="002A57E3">
        <w:tc>
          <w:tcPr>
            <w:tcW w:w="2523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Обувь, характеристика</w:t>
            </w:r>
          </w:p>
        </w:tc>
        <w:tc>
          <w:tcPr>
            <w:tcW w:w="3964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Влияние</w:t>
            </w:r>
          </w:p>
        </w:tc>
        <w:tc>
          <w:tcPr>
            <w:tcW w:w="3119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Рисунок</w:t>
            </w:r>
          </w:p>
        </w:tc>
      </w:tr>
      <w:tr w:rsidR="00137CC5" w:rsidRPr="002A57E3" w:rsidTr="002A57E3">
        <w:tc>
          <w:tcPr>
            <w:tcW w:w="2523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</w:pPr>
            <w:r w:rsidRPr="002A57E3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 xml:space="preserve">Кеды, кроссовки без </w:t>
            </w:r>
            <w:r w:rsidR="00893F14" w:rsidRPr="002A57E3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>супинаторов</w:t>
            </w:r>
            <w:r w:rsidRPr="002A57E3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9D1762" w:rsidRPr="002A57E3" w:rsidRDefault="009D1762" w:rsidP="009D1762">
            <w:pPr>
              <w:pStyle w:val="a6"/>
              <w:shd w:val="clear" w:color="auto" w:fill="FFFFFF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тряпичные тапочки на плоской резиновой подошве, сделаны из эластичной ткани, а крепятся на шнуровке или вовсе без неё.</w:t>
            </w:r>
          </w:p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</w:tcPr>
          <w:p w:rsidR="009D1762" w:rsidRPr="002A57E3" w:rsidRDefault="009D1762" w:rsidP="009D1762">
            <w:pPr>
              <w:pStyle w:val="a6"/>
              <w:shd w:val="clear" w:color="auto" w:fill="FFFFFF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 xml:space="preserve">Главный недостаток такой обуви — отсутствие какого-либо каблука и вообще рельефа колодки. </w:t>
            </w:r>
          </w:p>
          <w:p w:rsidR="009D1762" w:rsidRPr="002A57E3" w:rsidRDefault="009D1762" w:rsidP="009D1762">
            <w:pPr>
              <w:pStyle w:val="a6"/>
              <w:shd w:val="clear" w:color="auto" w:fill="FFFFFF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1. плоская подошва не способна амортизировать удар пятки о поверхность земли, из-за чего каждый раз при ходьбе ваш скелет получает микротравмы.</w:t>
            </w:r>
          </w:p>
          <w:p w:rsidR="009D1762" w:rsidRPr="002A57E3" w:rsidRDefault="009D1762" w:rsidP="009D1762">
            <w:pPr>
              <w:pStyle w:val="a6"/>
              <w:shd w:val="clear" w:color="auto" w:fill="FFFFFF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 xml:space="preserve"> 2.без должной поддержки стопы мышцы и сухожилия ног находятся в постоянном напряжении, возрастает риск растяжения и других повреждений. Да и вес тела распределяется по стопе неправильно, что ведёт к болям и деформации — например, появлению так называемой «косточки».</w:t>
            </w:r>
          </w:p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108036</wp:posOffset>
                  </wp:positionH>
                  <wp:positionV relativeFrom="paragraph">
                    <wp:posOffset>704335</wp:posOffset>
                  </wp:positionV>
                  <wp:extent cx="1432560" cy="1286510"/>
                  <wp:effectExtent l="0" t="0" r="0" b="889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7CC5" w:rsidRPr="002A57E3" w:rsidTr="002A57E3">
        <w:tc>
          <w:tcPr>
            <w:tcW w:w="2523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</w:pPr>
            <w:r w:rsidRPr="002A57E3">
              <w:rPr>
                <w:b/>
                <w:color w:val="000000"/>
                <w:sz w:val="28"/>
                <w:szCs w:val="28"/>
              </w:rPr>
              <w:lastRenderedPageBreak/>
              <w:t>2.</w:t>
            </w:r>
            <w:r w:rsidRPr="002A57E3">
              <w:rPr>
                <w:rStyle w:val="a7"/>
                <w:color w:val="000000"/>
                <w:sz w:val="28"/>
                <w:szCs w:val="28"/>
                <w:bdr w:val="none" w:sz="0" w:space="0" w:color="auto" w:frame="1"/>
              </w:rPr>
              <w:t xml:space="preserve"> Балетки</w:t>
            </w:r>
          </w:p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Кожаные или тряпичные тапочки на плоской тонюсенькой подошве, обычно с круглым или заострённым носиком и закрытой пяткой</w:t>
            </w:r>
          </w:p>
        </w:tc>
        <w:tc>
          <w:tcPr>
            <w:tcW w:w="3964" w:type="dxa"/>
          </w:tcPr>
          <w:p w:rsidR="009D1762" w:rsidRPr="002A57E3" w:rsidRDefault="009D1762" w:rsidP="009D1762">
            <w:pPr>
              <w:pStyle w:val="a6"/>
              <w:shd w:val="clear" w:color="auto" w:fill="FFFFFF"/>
              <w:spacing w:before="0" w:beforeAutospacing="0" w:after="30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 xml:space="preserve">Им врачи присудили первое место в рейтинге вредной для здоровья обуви. Большинство балеток не имеют ни шнурка, ни резинки и держатся не на всей ноге, а фактически только на пальчиках. Из-за этого пальцы ног приходится напрягать и поджимать чуть ли не при каждом шаге, либо вырабатывать не очень красивую шаркающую походку. Результат — деформация пальцев и суставов, костные мозоли, </w:t>
            </w:r>
            <w:r w:rsidR="00893F14">
              <w:rPr>
                <w:color w:val="000000"/>
                <w:sz w:val="28"/>
                <w:szCs w:val="28"/>
              </w:rPr>
              <w:t>боли в коленях. В</w:t>
            </w:r>
            <w:r w:rsidRPr="002A57E3">
              <w:rPr>
                <w:color w:val="000000"/>
                <w:sz w:val="28"/>
                <w:szCs w:val="28"/>
              </w:rPr>
              <w:t>последствии постоянно скрюченные пальцы фиксируются в таком положении, и найти подходящую обувь становится всё сложнее.</w:t>
            </w:r>
          </w:p>
          <w:p w:rsidR="009D1762" w:rsidRPr="002A57E3" w:rsidRDefault="00C11A7C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2625090</wp:posOffset>
                  </wp:positionH>
                  <wp:positionV relativeFrom="paragraph">
                    <wp:posOffset>-4026535</wp:posOffset>
                  </wp:positionV>
                  <wp:extent cx="1431925" cy="1275715"/>
                  <wp:effectExtent l="1905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275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9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</w:tc>
      </w:tr>
      <w:tr w:rsidR="00137CC5" w:rsidRPr="002A57E3" w:rsidTr="002A57E3">
        <w:tc>
          <w:tcPr>
            <w:tcW w:w="2523" w:type="dxa"/>
          </w:tcPr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b/>
                <w:color w:val="000000"/>
                <w:sz w:val="28"/>
                <w:szCs w:val="28"/>
              </w:rPr>
            </w:pPr>
            <w:r w:rsidRPr="002A57E3">
              <w:rPr>
                <w:b/>
                <w:color w:val="000000"/>
                <w:sz w:val="28"/>
                <w:szCs w:val="28"/>
              </w:rPr>
              <w:t>3. Высокий каблук</w:t>
            </w:r>
          </w:p>
          <w:p w:rsidR="009D1762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придают ногам женственность</w:t>
            </w:r>
          </w:p>
        </w:tc>
        <w:tc>
          <w:tcPr>
            <w:tcW w:w="3964" w:type="dxa"/>
          </w:tcPr>
          <w:p w:rsidR="00431B87" w:rsidRPr="002A57E3" w:rsidRDefault="009D1762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Если высота каблука равна 7 см.</w:t>
            </w:r>
            <w:r w:rsidR="00431B87" w:rsidRPr="002A57E3">
              <w:rPr>
                <w:color w:val="000000"/>
                <w:sz w:val="28"/>
                <w:szCs w:val="28"/>
              </w:rPr>
              <w:t>:</w:t>
            </w:r>
          </w:p>
          <w:p w:rsidR="00431B87" w:rsidRPr="002A57E3" w:rsidRDefault="00431B87" w:rsidP="00431B87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1.</w:t>
            </w:r>
            <w:r w:rsidR="009D1762" w:rsidRPr="002A57E3">
              <w:rPr>
                <w:color w:val="000000"/>
                <w:sz w:val="28"/>
                <w:szCs w:val="28"/>
              </w:rPr>
              <w:t>мысок испытывает нагрузку в 2(!) раза больше, чем обычно. И при этом нагрузка идет не только на стопу, но и на позвоночник, которому приходится изгибаться в пояснице, чтобы мы держали равновесие</w:t>
            </w:r>
          </w:p>
          <w:p w:rsidR="00431B87" w:rsidRPr="002A57E3" w:rsidRDefault="00431B87" w:rsidP="00431B87">
            <w:pPr>
              <w:pStyle w:val="a6"/>
              <w:spacing w:before="0" w:beforeAutospacing="0" w:after="0" w:afterAutospacing="0" w:line="259" w:lineRule="atLeast"/>
              <w:ind w:left="75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 xml:space="preserve">2. нагрузка на межпозвонковые диски,  может,  стать причиной грыж. </w:t>
            </w:r>
          </w:p>
          <w:p w:rsidR="009D1762" w:rsidRPr="002A57E3" w:rsidRDefault="00431B87" w:rsidP="00431B87">
            <w:pPr>
              <w:pStyle w:val="a6"/>
              <w:spacing w:before="0" w:beforeAutospacing="0" w:after="0" w:afterAutospacing="0" w:line="259" w:lineRule="atLeast"/>
              <w:ind w:left="75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3.</w:t>
            </w:r>
            <w:r w:rsidR="009D1762" w:rsidRPr="002A57E3">
              <w:rPr>
                <w:color w:val="000000"/>
                <w:sz w:val="28"/>
                <w:szCs w:val="28"/>
              </w:rPr>
              <w:t xml:space="preserve"> высокий каблук обеспечивает неправильное распределение нагрузки на мышцы и суставы, ухудшается приток крови к голове. При длительной ходьбе на высоких каблуках, </w:t>
            </w:r>
            <w:r w:rsidR="009D1762" w:rsidRPr="002A57E3">
              <w:rPr>
                <w:color w:val="000000"/>
                <w:sz w:val="28"/>
                <w:szCs w:val="28"/>
              </w:rPr>
              <w:lastRenderedPageBreak/>
              <w:t>нагрузка, которая должна распределяться по всей стопе, падает на ее переднюю часть, женщина ходит как бы на цыпочках</w:t>
            </w:r>
          </w:p>
          <w:p w:rsidR="00431B87" w:rsidRPr="002A57E3" w:rsidRDefault="002A57E3" w:rsidP="00431B87">
            <w:pPr>
              <w:pStyle w:val="a6"/>
              <w:spacing w:before="0" w:beforeAutospacing="0" w:after="0" w:afterAutospacing="0" w:line="259" w:lineRule="atLeast"/>
              <w:ind w:left="75"/>
              <w:textAlignment w:val="top"/>
              <w:rPr>
                <w:noProof/>
                <w:color w:val="000000"/>
                <w:sz w:val="28"/>
                <w:szCs w:val="28"/>
              </w:rPr>
            </w:pPr>
            <w:r w:rsidRPr="002A57E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2685415</wp:posOffset>
                  </wp:positionH>
                  <wp:positionV relativeFrom="paragraph">
                    <wp:posOffset>-553085</wp:posOffset>
                  </wp:positionV>
                  <wp:extent cx="1433195" cy="1433195"/>
                  <wp:effectExtent l="0" t="0" r="0" b="0"/>
                  <wp:wrapNone/>
                  <wp:docPr id="8" name="Рисунок 8" descr="ploskostopie-kabluki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loskostopie-kabluki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14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31B87" w:rsidRPr="002A57E3" w:rsidRDefault="00431B87" w:rsidP="00431B87">
            <w:pPr>
              <w:pStyle w:val="a6"/>
              <w:spacing w:before="0" w:beforeAutospacing="0" w:after="0" w:afterAutospacing="0" w:line="259" w:lineRule="atLeast"/>
              <w:ind w:left="75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color w:val="000000"/>
                <w:sz w:val="28"/>
                <w:szCs w:val="28"/>
              </w:rPr>
              <w:t>4.образует стопы с шишками, а вот с возрастом в больных суставах могут возникнуть и болезненные необратимые процессы – артрит и даже артроз.</w:t>
            </w:r>
          </w:p>
        </w:tc>
        <w:tc>
          <w:tcPr>
            <w:tcW w:w="3119" w:type="dxa"/>
          </w:tcPr>
          <w:p w:rsidR="009D1762" w:rsidRPr="002A57E3" w:rsidRDefault="002A57E3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noProof/>
                <w:color w:val="0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2066925</wp:posOffset>
                  </wp:positionV>
                  <wp:extent cx="1432560" cy="1286510"/>
                  <wp:effectExtent l="0" t="0" r="0" b="889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A57E3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184785</wp:posOffset>
                  </wp:positionV>
                  <wp:extent cx="1432560" cy="1432560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32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7CC5" w:rsidRPr="002A57E3" w:rsidTr="002A57E3">
        <w:tc>
          <w:tcPr>
            <w:tcW w:w="2523" w:type="dxa"/>
          </w:tcPr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b/>
                <w:color w:val="000000"/>
                <w:sz w:val="28"/>
                <w:szCs w:val="28"/>
              </w:rPr>
            </w:pPr>
            <w:r w:rsidRPr="002A57E3">
              <w:rPr>
                <w:b/>
                <w:color w:val="000000"/>
                <w:sz w:val="28"/>
                <w:szCs w:val="28"/>
              </w:rPr>
              <w:lastRenderedPageBreak/>
              <w:t>4. Каблук 2,5-4 см</w:t>
            </w: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964" w:type="dxa"/>
          </w:tcPr>
          <w:p w:rsidR="00431B87" w:rsidRPr="002A57E3" w:rsidRDefault="00431B87" w:rsidP="00431B87">
            <w:pPr>
              <w:pStyle w:val="a6"/>
              <w:shd w:val="clear" w:color="auto" w:fill="FFFFFF"/>
              <w:spacing w:before="0" w:beforeAutospacing="0" w:after="30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431B87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sz w:val="28"/>
                <w:szCs w:val="28"/>
              </w:rPr>
              <w:t>Оптимальная обувь для ежедневного ношения, равномерно распределяет нагрузку на свод стопы.</w:t>
            </w:r>
          </w:p>
        </w:tc>
        <w:tc>
          <w:tcPr>
            <w:tcW w:w="3119" w:type="dxa"/>
          </w:tcPr>
          <w:p w:rsidR="00431B87" w:rsidRPr="002A57E3" w:rsidRDefault="008B363B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  <w:r w:rsidRPr="002A57E3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130175</wp:posOffset>
                  </wp:positionV>
                  <wp:extent cx="1432560" cy="1286510"/>
                  <wp:effectExtent l="0" t="0" r="0" b="889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286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  <w:p w:rsidR="00431B87" w:rsidRPr="002A57E3" w:rsidRDefault="00431B87" w:rsidP="009D1762">
            <w:pPr>
              <w:pStyle w:val="a6"/>
              <w:spacing w:before="0" w:beforeAutospacing="0" w:after="0" w:afterAutospacing="0" w:line="259" w:lineRule="atLeast"/>
              <w:textAlignment w:val="top"/>
              <w:rPr>
                <w:color w:val="000000"/>
                <w:sz w:val="28"/>
                <w:szCs w:val="28"/>
              </w:rPr>
            </w:pPr>
          </w:p>
        </w:tc>
      </w:tr>
    </w:tbl>
    <w:p w:rsidR="00E11A85" w:rsidRPr="002A57E3" w:rsidRDefault="00431B87" w:rsidP="00E11A85">
      <w:pPr>
        <w:pStyle w:val="a6"/>
        <w:shd w:val="clear" w:color="auto" w:fill="FFFFFF"/>
        <w:spacing w:before="0" w:beforeAutospacing="0" w:after="180" w:afterAutospacing="0"/>
        <w:rPr>
          <w:color w:val="000000"/>
          <w:sz w:val="28"/>
          <w:szCs w:val="28"/>
        </w:rPr>
      </w:pPr>
      <w:r w:rsidRPr="002A57E3">
        <w:rPr>
          <w:color w:val="000000"/>
          <w:sz w:val="28"/>
          <w:szCs w:val="28"/>
        </w:rPr>
        <w:t xml:space="preserve">Кроме этого необходимо иметь </w:t>
      </w:r>
      <w:r w:rsidR="00E11A85" w:rsidRPr="002A57E3">
        <w:rPr>
          <w:color w:val="000000"/>
          <w:sz w:val="28"/>
          <w:szCs w:val="28"/>
        </w:rPr>
        <w:t>сменную обувь для ребёнка: это даёт возможность ноге отдохнуть от привычного положения, а обуви – хорошенько проветриться. Хождение во влажных туфельках или тапках – залог предстоящей встречи с грибковыми заболеваниями кожи стоп и ногтей</w:t>
      </w:r>
      <w:r w:rsidR="00137CC5" w:rsidRPr="002A57E3">
        <w:rPr>
          <w:color w:val="000000"/>
          <w:sz w:val="28"/>
          <w:szCs w:val="28"/>
        </w:rPr>
        <w:t>(5)</w:t>
      </w:r>
      <w:r w:rsidR="00E11A85" w:rsidRPr="002A57E3">
        <w:rPr>
          <w:color w:val="000000"/>
          <w:sz w:val="28"/>
          <w:szCs w:val="28"/>
        </w:rPr>
        <w:t>.</w:t>
      </w:r>
    </w:p>
    <w:p w:rsidR="00E11A85" w:rsidRDefault="00E11A85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2A57E3" w:rsidRPr="002A57E3" w:rsidRDefault="002A57E3">
      <w:pPr>
        <w:rPr>
          <w:rFonts w:ascii="Times New Roman" w:hAnsi="Times New Roman" w:cs="Times New Roman"/>
          <w:b/>
          <w:sz w:val="28"/>
          <w:szCs w:val="28"/>
        </w:rPr>
      </w:pPr>
    </w:p>
    <w:p w:rsidR="006B6686" w:rsidRPr="002A57E3" w:rsidRDefault="00ED08E0" w:rsidP="006B668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1.4.</w:t>
      </w:r>
      <w:r w:rsidR="006B6686"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профилактики плоскостопия</w:t>
      </w:r>
    </w:p>
    <w:p w:rsidR="006B6686" w:rsidRPr="002A57E3" w:rsidRDefault="006B6686" w:rsidP="006B66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интернете и тут и там без труда можно найти не только комплексы упражнений для профилактики плоскостопия, но и комплексы упражнений для лечения плоскостопия. Многие упражнения для </w:t>
      </w:r>
      <w:hyperlink r:id="rId16" w:tooltip="Все о лечении плоскостопия" w:history="1">
        <w:r w:rsidRPr="002A57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лечения плоскостопия</w:t>
        </w:r>
      </w:hyperlink>
      <w:r w:rsidRPr="002A57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и для его профилактики. Все они выполняются босиком.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Перенесение центра тяжести на переднюю часть стопы. Из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стоя, носки и пятки вместе, спина прямая, держась за опору (спинка стула, шведская стенка), выполнить подъем на носки, 5-8 секунд и снова опуститься на стопу.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на стуле постараться поднять с пола мячик для настольного тенниса или иной мелкий предмет при помощи пальцев ног.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«Гусеница». Из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на стуле, широко расставив ноги, приближайте и отдаляйте от себя стопы по полу при помощи сгибания и разгибания пальцев ног, имитируя движения тела гусеницы.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сидя на стуле, ноги вместе, ступни сомкнуты, следует развести колени в стороны и, оторвав пятки от пола, сомкнуть подошвы.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Походить 1-2 минуты на носочках, потом 30-60 секунд на пятках, на внутренней и на внешней стороне стопы.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 сомкнуть стопы вместе, а потом развести как можно шире носки, а потом и того же положения развести как можно шире пятки.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отрывая стоп от пола выполнить 5-10 приседаний.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одной ноге, вторую согнуть под прямым углом в колене и выполнять вращательные движения голенью, а потом стопой. Сначала по часовой стрелке, затем против. Выполнив по 4 оборота в каждую сторону повторить то же самое с другой ногой.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гусиным шагом 30-60 секунд, затем столько же в полуприсяде.</w:t>
      </w:r>
    </w:p>
    <w:p w:rsidR="006B6686" w:rsidRPr="002A57E3" w:rsidRDefault="006B6686" w:rsidP="006B6686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Захватив пальцами одной стопы карандаш походить так 30-40 секунд.</w:t>
      </w:r>
    </w:p>
    <w:p w:rsidR="006B6686" w:rsidRPr="002A57E3" w:rsidRDefault="006B6686" w:rsidP="006B668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при плоскостопии - профилактическая мера, позволяющая сохранить ваши стопы здоровыми и уменьшить риск заболевания плоскостопием.</w:t>
      </w:r>
      <w:r w:rsidR="00137CC5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(3)</w:t>
      </w:r>
    </w:p>
    <w:p w:rsidR="006B6686" w:rsidRPr="002A57E3" w:rsidRDefault="006B6686">
      <w:pPr>
        <w:rPr>
          <w:rFonts w:ascii="Times New Roman" w:hAnsi="Times New Roman" w:cs="Times New Roman"/>
          <w:sz w:val="28"/>
          <w:szCs w:val="28"/>
        </w:rPr>
      </w:pPr>
    </w:p>
    <w:p w:rsidR="006B6686" w:rsidRDefault="006B6686">
      <w:pPr>
        <w:rPr>
          <w:rFonts w:ascii="Times New Roman" w:hAnsi="Times New Roman" w:cs="Times New Roman"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sz w:val="28"/>
          <w:szCs w:val="28"/>
        </w:rPr>
      </w:pPr>
    </w:p>
    <w:p w:rsidR="002A57E3" w:rsidRDefault="002A57E3">
      <w:pPr>
        <w:rPr>
          <w:rFonts w:ascii="Times New Roman" w:hAnsi="Times New Roman" w:cs="Times New Roman"/>
          <w:sz w:val="28"/>
          <w:szCs w:val="28"/>
        </w:rPr>
      </w:pPr>
    </w:p>
    <w:p w:rsidR="002A57E3" w:rsidRPr="002A57E3" w:rsidRDefault="002A57E3">
      <w:pPr>
        <w:rPr>
          <w:rFonts w:ascii="Times New Roman" w:hAnsi="Times New Roman" w:cs="Times New Roman"/>
          <w:sz w:val="28"/>
          <w:szCs w:val="28"/>
        </w:rPr>
      </w:pPr>
    </w:p>
    <w:p w:rsidR="008B363B" w:rsidRPr="002A57E3" w:rsidRDefault="008B363B" w:rsidP="00A22775">
      <w:pPr>
        <w:spacing w:after="10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 Методика проведения исследования</w:t>
      </w:r>
    </w:p>
    <w:p w:rsidR="008B363B" w:rsidRPr="002A57E3" w:rsidRDefault="008B363B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 Определение плоскостопия по отпечатку стопы</w:t>
      </w:r>
    </w:p>
    <w:p w:rsidR="00A22775" w:rsidRPr="002A57E3" w:rsidRDefault="00A22775" w:rsidP="00A22775">
      <w:pPr>
        <w:pStyle w:val="a5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57E3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3909695</wp:posOffset>
            </wp:positionH>
            <wp:positionV relativeFrom="paragraph">
              <wp:posOffset>183515</wp:posOffset>
            </wp:positionV>
            <wp:extent cx="1987550" cy="2749550"/>
            <wp:effectExtent l="0" t="0" r="0" b="0"/>
            <wp:wrapTight wrapText="bothSides">
              <wp:wrapPolygon edited="0">
                <wp:start x="0" y="0"/>
                <wp:lineTo x="0" y="21400"/>
                <wp:lineTo x="21324" y="21400"/>
                <wp:lineTo x="2132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Возьмите лист белой бумаги и положите его на пол. Затем встаньте на него мокрой ногой. Получится след. Соедините самые крайние точки со стороны большого пальца и пятки - линия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AK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Найдите среднюю точку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.Затем восстановите перпендикуляры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MD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точек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Найдите точку пересечения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MD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следом и обозначьте ее буквой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Затем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CD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разделите на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получится число больше 0.33, то имеет место плоскостопие, если меньше, то все в порядке. У многих людей отрезок 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CD</w:t>
      </w:r>
      <w:r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равен нулю, это в пределах нормы  </w:t>
      </w:r>
      <w:r w:rsidR="00137CC5" w:rsidRPr="002A57E3">
        <w:rPr>
          <w:rFonts w:ascii="Times New Roman" w:hAnsi="Times New Roman" w:cs="Times New Roman"/>
          <w:color w:val="000000" w:themeColor="text1"/>
          <w:sz w:val="28"/>
          <w:szCs w:val="28"/>
        </w:rPr>
        <w:t>(1)</w:t>
      </w:r>
    </w:p>
    <w:p w:rsidR="00A22775" w:rsidRPr="002A57E3" w:rsidRDefault="00A22775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63B" w:rsidRPr="002A57E3" w:rsidRDefault="008B363B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 Социологический опрос</w:t>
      </w:r>
    </w:p>
    <w:p w:rsidR="00A22775" w:rsidRPr="002A57E3" w:rsidRDefault="00A22775" w:rsidP="008B363B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Опрос проводили среди учащихся 7-8 классов им предлагались следующие вопросы: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1.Напишите Ваш пол (женский, мужской)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2.Есть ли у Вас вторая обувь в школе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да;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нет.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3,Какую обувь Вы чаще всего  носите в повседневной жизни: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кроссовки;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балетки;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каблук выше 5 сантиметров;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классический каблук 2-3 сантиметра.</w:t>
      </w: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775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7E3" w:rsidRPr="002A57E3" w:rsidRDefault="002A57E3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2775" w:rsidRPr="002A57E3" w:rsidRDefault="00A22775" w:rsidP="00A22775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63B" w:rsidRPr="002A57E3" w:rsidRDefault="008B363B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 Обсуждение результатов исследования</w:t>
      </w:r>
      <w:r w:rsidR="0077430A"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7430A" w:rsidRPr="002A57E3" w:rsidRDefault="0077430A" w:rsidP="0077430A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430A" w:rsidRPr="002A57E3" w:rsidRDefault="0077430A" w:rsidP="0077430A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3.1.Анализ результатов отпечатков стопы у учащихся 8 классов.</w:t>
      </w:r>
    </w:p>
    <w:p w:rsidR="0077430A" w:rsidRPr="002A57E3" w:rsidRDefault="0077430A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2775" w:rsidRPr="002A57E3" w:rsidRDefault="00FC392E" w:rsidP="008B363B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анализе листков с отпечатком свода стопы было проанализировано 87 работ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них 44 девочки и 43 мальчика)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результаты исследования представлены в сводной таблице ( Приложение№1). </w:t>
      </w:r>
    </w:p>
    <w:p w:rsidR="00FC392E" w:rsidRPr="002A57E3" w:rsidRDefault="00FC392E" w:rsidP="008B363B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рисунка №1,2  видно, что у 55% мальчиков и 75% девочек выявлено плоскостопие.</w:t>
      </w:r>
    </w:p>
    <w:p w:rsidR="00A22775" w:rsidRPr="002A57E3" w:rsidRDefault="00A22775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2775" w:rsidRPr="002A57E3" w:rsidRDefault="00FC392E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C392E" w:rsidRPr="002A57E3" w:rsidRDefault="00FC392E" w:rsidP="00FC392E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Рисунок№1</w:t>
      </w:r>
    </w:p>
    <w:p w:rsidR="00FC392E" w:rsidRPr="002A57E3" w:rsidRDefault="00FC392E" w:rsidP="00FC392E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учеников 8 класса с плоскостопием.</w:t>
      </w:r>
    </w:p>
    <w:p w:rsidR="00FC392E" w:rsidRPr="002A57E3" w:rsidRDefault="00FC392E" w:rsidP="00FC392E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392E" w:rsidRPr="002A57E3" w:rsidRDefault="00FC392E" w:rsidP="00FC392E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анализе обуви, которую носят ребята с плоскостопием получили следующие результаты: </w:t>
      </w:r>
    </w:p>
    <w:p w:rsidR="00FC392E" w:rsidRPr="002A57E3" w:rsidRDefault="00FC392E" w:rsidP="00FC392E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1.90% девочек с плоскостопием предпочитают носить либо балетки, либо каблук выше 5 сантиметров.</w:t>
      </w:r>
    </w:p>
    <w:p w:rsidR="00FC392E" w:rsidRPr="002A57E3" w:rsidRDefault="00FC392E" w:rsidP="00FC392E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2.79% мальчиков с плоскостопием отдают предпочтение кедам или кроссовкам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392E" w:rsidRPr="002A57E3" w:rsidRDefault="00FC392E" w:rsidP="00FC392E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отражено на рисунках №2,3</w:t>
      </w:r>
    </w:p>
    <w:p w:rsidR="00FC392E" w:rsidRPr="002A57E3" w:rsidRDefault="00FC392E" w:rsidP="00FC392E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161522" cy="2886420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180" cy="288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392E" w:rsidRPr="002A57E3" w:rsidRDefault="00FC392E" w:rsidP="00FC392E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№2.</w:t>
      </w:r>
    </w:p>
    <w:p w:rsidR="00FC392E" w:rsidRPr="002A57E3" w:rsidRDefault="0077430A" w:rsidP="008B363B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девочек с плоскостопием предпочитающих балетки и высокий каблук.</w:t>
      </w:r>
    </w:p>
    <w:p w:rsidR="00FC392E" w:rsidRPr="002A57E3" w:rsidRDefault="00FC392E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392E" w:rsidRPr="002A57E3" w:rsidRDefault="00FC392E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392E" w:rsidRPr="002A57E3" w:rsidRDefault="0077430A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7595" cy="3008049"/>
            <wp:effectExtent l="19050" t="0" r="16755" b="1851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C392E" w:rsidRPr="002A57E3" w:rsidRDefault="00FC392E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392E" w:rsidRPr="002A57E3" w:rsidRDefault="00FC392E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7430A" w:rsidRPr="002A57E3" w:rsidRDefault="0077430A" w:rsidP="0077430A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№3.</w:t>
      </w:r>
    </w:p>
    <w:p w:rsidR="0077430A" w:rsidRPr="002A57E3" w:rsidRDefault="0077430A" w:rsidP="0077430A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 мальчиков с плоскостопием предпочитающих кеды и кроссовки.</w:t>
      </w:r>
    </w:p>
    <w:p w:rsidR="0077430A" w:rsidRPr="002A57E3" w:rsidRDefault="0077430A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57E3" w:rsidRDefault="002A57E3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63B" w:rsidRPr="002A57E3" w:rsidRDefault="008B363B" w:rsidP="008B363B">
      <w:pPr>
        <w:spacing w:after="10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3.2 Анализ результатов социологического опроса.</w:t>
      </w:r>
    </w:p>
    <w:p w:rsidR="006B6686" w:rsidRPr="002A57E3" w:rsidRDefault="0077430A" w:rsidP="00774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При проведении социологического опроса было опрошено 70 человек: из них 41 мальчик и 29 девочек. Все результаты анкетирование представлены в таблице № 2.</w:t>
      </w:r>
    </w:p>
    <w:p w:rsidR="0077430A" w:rsidRPr="002A57E3" w:rsidRDefault="0077430A" w:rsidP="00774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Таблица№2</w:t>
      </w:r>
    </w:p>
    <w:p w:rsidR="0077430A" w:rsidRPr="002A57E3" w:rsidRDefault="0077430A" w:rsidP="007743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Анализ анкет.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7430A" w:rsidRPr="002A57E3" w:rsidTr="00137CC5">
        <w:tc>
          <w:tcPr>
            <w:tcW w:w="1914" w:type="dxa"/>
            <w:vMerge w:val="restart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b/>
                <w:sz w:val="28"/>
                <w:szCs w:val="28"/>
              </w:rPr>
              <w:t>Вопрос№1</w:t>
            </w:r>
          </w:p>
        </w:tc>
        <w:tc>
          <w:tcPr>
            <w:tcW w:w="3828" w:type="dxa"/>
            <w:gridSpan w:val="2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3829" w:type="dxa"/>
            <w:gridSpan w:val="2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девочки</w:t>
            </w:r>
          </w:p>
        </w:tc>
      </w:tr>
      <w:tr w:rsidR="0077430A" w:rsidRPr="002A57E3" w:rsidTr="00137CC5">
        <w:tc>
          <w:tcPr>
            <w:tcW w:w="1914" w:type="dxa"/>
            <w:vMerge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29" w:type="dxa"/>
            <w:gridSpan w:val="2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7430A" w:rsidRPr="002A57E3" w:rsidTr="0077430A">
        <w:tc>
          <w:tcPr>
            <w:tcW w:w="1914" w:type="dxa"/>
            <w:vMerge w:val="restart"/>
          </w:tcPr>
          <w:p w:rsidR="0077430A" w:rsidRPr="002A57E3" w:rsidRDefault="0077430A" w:rsidP="0077430A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hAnsi="Times New Roman" w:cs="Times New Roman"/>
                <w:b/>
                <w:sz w:val="28"/>
                <w:szCs w:val="28"/>
              </w:rPr>
              <w:t>Вопрос№2</w:t>
            </w: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Есть ли у Вас вторая обувь в школе</w:t>
            </w:r>
          </w:p>
          <w:p w:rsidR="0077430A" w:rsidRPr="002A57E3" w:rsidRDefault="0077430A" w:rsidP="0077430A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да;</w:t>
            </w:r>
          </w:p>
          <w:p w:rsidR="0077430A" w:rsidRPr="002A57E3" w:rsidRDefault="0077430A" w:rsidP="0077430A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нет.</w:t>
            </w:r>
          </w:p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30A" w:rsidRPr="002A57E3" w:rsidTr="0077430A">
        <w:tc>
          <w:tcPr>
            <w:tcW w:w="1914" w:type="dxa"/>
            <w:vMerge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35 учащихся</w:t>
            </w: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11A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25 учащихся</w:t>
            </w:r>
          </w:p>
        </w:tc>
        <w:tc>
          <w:tcPr>
            <w:tcW w:w="1915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4 ученика</w:t>
            </w:r>
          </w:p>
        </w:tc>
      </w:tr>
      <w:tr w:rsidR="0077430A" w:rsidRPr="002A57E3" w:rsidTr="0077430A">
        <w:tc>
          <w:tcPr>
            <w:tcW w:w="1914" w:type="dxa"/>
          </w:tcPr>
          <w:p w:rsidR="0077430A" w:rsidRPr="002A57E3" w:rsidRDefault="005C65FB" w:rsidP="00137C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Процент учащихся</w:t>
            </w: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914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86%</w:t>
            </w:r>
          </w:p>
        </w:tc>
        <w:tc>
          <w:tcPr>
            <w:tcW w:w="1915" w:type="dxa"/>
          </w:tcPr>
          <w:p w:rsidR="0077430A" w:rsidRPr="002A57E3" w:rsidRDefault="0077430A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5C65FB" w:rsidRPr="002A57E3" w:rsidTr="00137CC5">
        <w:trPr>
          <w:trHeight w:val="986"/>
        </w:trPr>
        <w:tc>
          <w:tcPr>
            <w:tcW w:w="1914" w:type="dxa"/>
          </w:tcPr>
          <w:p w:rsidR="005C65FB" w:rsidRPr="002A57E3" w:rsidRDefault="005C65FB" w:rsidP="00774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b/>
                <w:sz w:val="28"/>
                <w:szCs w:val="28"/>
              </w:rPr>
              <w:t>Вопрос№3</w:t>
            </w:r>
          </w:p>
          <w:p w:rsidR="005C65FB" w:rsidRPr="002A57E3" w:rsidRDefault="005C65FB" w:rsidP="005C65FB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Какую обувь Вы чаще всего  носите в повседневной жизни:</w:t>
            </w:r>
          </w:p>
          <w:p w:rsidR="005C65FB" w:rsidRPr="002A57E3" w:rsidRDefault="005C65FB" w:rsidP="005C65FB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кроссовки;</w:t>
            </w:r>
          </w:p>
          <w:p w:rsidR="005C65FB" w:rsidRPr="002A57E3" w:rsidRDefault="005C65FB" w:rsidP="005C65FB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балетки;</w:t>
            </w:r>
          </w:p>
          <w:p w:rsidR="005C65FB" w:rsidRPr="002A57E3" w:rsidRDefault="005C65FB" w:rsidP="005C65FB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каблук выше 5 сантиметров;</w:t>
            </w:r>
          </w:p>
          <w:p w:rsidR="005C65FB" w:rsidRPr="002A57E3" w:rsidRDefault="005C65FB" w:rsidP="005C65FB">
            <w:pPr>
              <w:spacing w:after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57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классический каблук 2-3 сантиметра.</w:t>
            </w:r>
          </w:p>
          <w:p w:rsidR="005C65FB" w:rsidRPr="002A57E3" w:rsidRDefault="005C65FB" w:rsidP="00774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Кроссовки- 29 ч.</w:t>
            </w:r>
          </w:p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Класс. Обувь(2-3 см)- 12ч.</w:t>
            </w:r>
          </w:p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gridSpan w:val="2"/>
          </w:tcPr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Кроссовки-4 ч.</w:t>
            </w:r>
          </w:p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Балетки-18 ч.</w:t>
            </w:r>
          </w:p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Выс. Каблук -4ч.</w:t>
            </w:r>
          </w:p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7E3">
              <w:rPr>
                <w:rFonts w:ascii="Times New Roman" w:hAnsi="Times New Roman" w:cs="Times New Roman"/>
                <w:sz w:val="28"/>
                <w:szCs w:val="28"/>
              </w:rPr>
              <w:t>Класс. Обувь(2-3 см) -3 ч.</w:t>
            </w:r>
          </w:p>
          <w:p w:rsidR="005C65FB" w:rsidRPr="002A57E3" w:rsidRDefault="005C65FB" w:rsidP="005C65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430A" w:rsidRPr="002A57E3" w:rsidRDefault="0077430A" w:rsidP="007743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6686" w:rsidRPr="002A57E3" w:rsidRDefault="00C11A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видно</w:t>
      </w:r>
      <w:r w:rsidR="005C65FB" w:rsidRPr="002A57E3">
        <w:rPr>
          <w:rFonts w:ascii="Times New Roman" w:hAnsi="Times New Roman" w:cs="Times New Roman"/>
          <w:sz w:val="28"/>
          <w:szCs w:val="28"/>
        </w:rPr>
        <w:t>, что большинство учащихся 7-8 классов в школе носят вторую обувь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3F14" w:rsidRPr="002A57E3">
        <w:rPr>
          <w:rFonts w:ascii="Times New Roman" w:hAnsi="Times New Roman" w:cs="Times New Roman"/>
          <w:sz w:val="28"/>
          <w:szCs w:val="28"/>
        </w:rPr>
        <w:t>(</w:t>
      </w:r>
      <w:r w:rsidR="005C65FB" w:rsidRPr="002A57E3">
        <w:rPr>
          <w:rFonts w:ascii="Times New Roman" w:hAnsi="Times New Roman" w:cs="Times New Roman"/>
          <w:sz w:val="28"/>
          <w:szCs w:val="28"/>
        </w:rPr>
        <w:t>85% мальчиков и 86% девочек). Это представлено на рисунках № 4,5</w:t>
      </w:r>
    </w:p>
    <w:p w:rsidR="006B6686" w:rsidRPr="002A57E3" w:rsidRDefault="006B6686">
      <w:pPr>
        <w:rPr>
          <w:rFonts w:ascii="Times New Roman" w:hAnsi="Times New Roman" w:cs="Times New Roman"/>
          <w:sz w:val="28"/>
          <w:szCs w:val="28"/>
        </w:rPr>
      </w:pPr>
    </w:p>
    <w:p w:rsidR="005C65FB" w:rsidRPr="002A57E3" w:rsidRDefault="005C65FB">
      <w:pPr>
        <w:rPr>
          <w:rFonts w:ascii="Times New Roman" w:hAnsi="Times New Roman" w:cs="Times New Roman"/>
          <w:sz w:val="28"/>
          <w:szCs w:val="28"/>
        </w:rPr>
      </w:pPr>
    </w:p>
    <w:p w:rsidR="006B6686" w:rsidRPr="002A57E3" w:rsidRDefault="005C65FB">
      <w:pPr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3701" cy="2203373"/>
            <wp:effectExtent l="0" t="0" r="10160" b="2603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5C65FB" w:rsidRPr="002A57E3" w:rsidRDefault="005C65FB" w:rsidP="005C65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Рисунок№4</w:t>
      </w:r>
    </w:p>
    <w:p w:rsidR="005C65FB" w:rsidRPr="002A57E3" w:rsidRDefault="005C65FB" w:rsidP="005C65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Сменная обувь у мальчиков</w:t>
      </w:r>
    </w:p>
    <w:p w:rsidR="005C65FB" w:rsidRPr="002A57E3" w:rsidRDefault="005C65FB" w:rsidP="005C65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C65FB" w:rsidRPr="002A57E3" w:rsidRDefault="005C65FB">
      <w:pPr>
        <w:rPr>
          <w:rFonts w:ascii="Times New Roman" w:hAnsi="Times New Roman" w:cs="Times New Roman"/>
          <w:sz w:val="28"/>
          <w:szCs w:val="28"/>
        </w:rPr>
      </w:pPr>
    </w:p>
    <w:p w:rsidR="005C65FB" w:rsidRPr="002A57E3" w:rsidRDefault="005C65FB" w:rsidP="005C65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7426" cy="2952520"/>
            <wp:effectExtent l="0" t="0" r="12700" b="1968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2A57E3">
        <w:rPr>
          <w:rFonts w:ascii="Times New Roman" w:hAnsi="Times New Roman" w:cs="Times New Roman"/>
          <w:sz w:val="28"/>
          <w:szCs w:val="28"/>
        </w:rPr>
        <w:t xml:space="preserve"> Рисунок№4</w:t>
      </w:r>
    </w:p>
    <w:p w:rsidR="005C65FB" w:rsidRPr="002A57E3" w:rsidRDefault="005C65FB" w:rsidP="005C65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Сменная обувь у девочек</w:t>
      </w:r>
    </w:p>
    <w:p w:rsidR="005C65FB" w:rsidRPr="002A57E3" w:rsidRDefault="005C65FB">
      <w:pPr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Во второй обуви у мальчи</w:t>
      </w:r>
      <w:r w:rsidR="008E2236" w:rsidRPr="002A57E3">
        <w:rPr>
          <w:rFonts w:ascii="Times New Roman" w:hAnsi="Times New Roman" w:cs="Times New Roman"/>
          <w:sz w:val="28"/>
          <w:szCs w:val="28"/>
        </w:rPr>
        <w:t>ков преобладают кроссовки-71% , у девочек-62% отдают предпочтение балеткам.</w:t>
      </w:r>
    </w:p>
    <w:p w:rsidR="008E2236" w:rsidRPr="002A57E3" w:rsidRDefault="008E2236">
      <w:pPr>
        <w:rPr>
          <w:rFonts w:ascii="Times New Roman" w:hAnsi="Times New Roman" w:cs="Times New Roman"/>
          <w:sz w:val="28"/>
          <w:szCs w:val="28"/>
        </w:rPr>
      </w:pPr>
    </w:p>
    <w:p w:rsidR="008E2236" w:rsidRPr="002A57E3" w:rsidRDefault="008E2236">
      <w:pPr>
        <w:rPr>
          <w:rFonts w:ascii="Times New Roman" w:hAnsi="Times New Roman" w:cs="Times New Roman"/>
          <w:sz w:val="28"/>
          <w:szCs w:val="28"/>
        </w:rPr>
      </w:pPr>
    </w:p>
    <w:p w:rsidR="008E2236" w:rsidRPr="002A57E3" w:rsidRDefault="008E2236">
      <w:pPr>
        <w:rPr>
          <w:rFonts w:ascii="Times New Roman" w:hAnsi="Times New Roman" w:cs="Times New Roman"/>
          <w:b/>
          <w:sz w:val="28"/>
          <w:szCs w:val="28"/>
        </w:rPr>
      </w:pPr>
      <w:r w:rsidRPr="002A57E3">
        <w:rPr>
          <w:rFonts w:ascii="Times New Roman" w:hAnsi="Times New Roman" w:cs="Times New Roman"/>
          <w:b/>
          <w:sz w:val="28"/>
          <w:szCs w:val="28"/>
        </w:rPr>
        <w:lastRenderedPageBreak/>
        <w:t>Выводы.</w:t>
      </w:r>
    </w:p>
    <w:p w:rsidR="008E2236" w:rsidRPr="002A57E3" w:rsidRDefault="008E2236" w:rsidP="008E22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hAnsi="Times New Roman" w:cs="Times New Roman"/>
          <w:sz w:val="28"/>
          <w:szCs w:val="28"/>
        </w:rPr>
        <w:t>1.</w:t>
      </w: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Плоскостопие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деформация формы стопы с понижением ее сводов. При такой деформации, стопы полностью теряют свои рессорные и амортизирующие способности.</w:t>
      </w:r>
    </w:p>
    <w:p w:rsidR="008E2236" w:rsidRPr="002A57E3" w:rsidRDefault="008E2236" w:rsidP="008E223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hAnsi="Times New Roman" w:cs="Times New Roman"/>
          <w:sz w:val="28"/>
          <w:szCs w:val="28"/>
        </w:rPr>
        <w:t>2.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статическое плоскостопие</w:t>
      </w:r>
      <w:r w:rsidRPr="002A57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распространённая форма (80% всех случаев).</w:t>
      </w:r>
    </w:p>
    <w:p w:rsidR="008E2236" w:rsidRPr="002A57E3" w:rsidRDefault="008E2236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Причины плоскостопия</w:t>
      </w:r>
      <w:r w:rsidR="00893F14"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лохо подобранная обувь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массы тела, наследственная предрасположенность, травмы, заболевания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недостаточная физическая нагрузка, и как следствие слабость мышц и связок - "сидячая" работа; избыточная физическая нагрузка - "стоячая" работа, увлечение беговыми и прыжковыми видами спорта.</w:t>
      </w:r>
    </w:p>
    <w:p w:rsidR="008E2236" w:rsidRPr="002A57E3" w:rsidRDefault="008E2236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4.Самая опасная обувь балетки, кеды, обувь на высоком каблук</w:t>
      </w:r>
      <w:r w:rsidR="00893F14"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-</w:t>
      </w: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они могут вызвать деформацию стопы и осложнения в здоровье человека.</w:t>
      </w:r>
    </w:p>
    <w:p w:rsidR="008E2236" w:rsidRPr="002A57E3" w:rsidRDefault="008E2236" w:rsidP="008E2236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числа проанализированных отпечатков стопы </w:t>
      </w:r>
      <w:r w:rsidR="00893F14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выявили,</w:t>
      </w: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  55% мальчиков и 75% девочек есть  плоскостопие.</w:t>
      </w:r>
    </w:p>
    <w:p w:rsidR="00EA7881" w:rsidRPr="002A57E3" w:rsidRDefault="008E2236" w:rsidP="00EA7881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EA7881"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анализе обуви, которую носят ребята с плоскостопием получили следующие результаты: </w:t>
      </w:r>
    </w:p>
    <w:p w:rsidR="00EA7881" w:rsidRPr="002A57E3" w:rsidRDefault="00EA7881" w:rsidP="00EA7881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-90% девочек с плоскостопием предпочитают носить либо балетки, либо каблук выше 5 сантиметров.</w:t>
      </w:r>
    </w:p>
    <w:p w:rsidR="008E2236" w:rsidRPr="002A57E3" w:rsidRDefault="00EA7881" w:rsidP="00EA7881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-79% мальчиков с плоскостопием отдают предпочтение кедам или кроссовкам.</w:t>
      </w:r>
    </w:p>
    <w:p w:rsidR="00EA7881" w:rsidRPr="002A57E3" w:rsidRDefault="00EA7881" w:rsidP="00EA7881">
      <w:pPr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2A57E3">
        <w:rPr>
          <w:rFonts w:ascii="Times New Roman" w:hAnsi="Times New Roman" w:cs="Times New Roman"/>
          <w:sz w:val="28"/>
          <w:szCs w:val="28"/>
        </w:rPr>
        <w:t xml:space="preserve">  Из социологического опроса выявили, что большинство учащихся 7-8 классов в школе носят вторую обувь</w:t>
      </w:r>
      <w:r w:rsidR="00893F14" w:rsidRPr="002A57E3">
        <w:rPr>
          <w:rFonts w:ascii="Times New Roman" w:hAnsi="Times New Roman" w:cs="Times New Roman"/>
          <w:sz w:val="28"/>
          <w:szCs w:val="28"/>
        </w:rPr>
        <w:t>(</w:t>
      </w:r>
      <w:r w:rsidRPr="002A57E3">
        <w:rPr>
          <w:rFonts w:ascii="Times New Roman" w:hAnsi="Times New Roman" w:cs="Times New Roman"/>
          <w:sz w:val="28"/>
          <w:szCs w:val="28"/>
        </w:rPr>
        <w:t>85% мальчиков и 86% девочек).</w:t>
      </w:r>
    </w:p>
    <w:p w:rsidR="00EA7881" w:rsidRPr="002A57E3" w:rsidRDefault="00EA7881" w:rsidP="00EA7881">
      <w:pPr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Pr="002A57E3">
        <w:rPr>
          <w:rFonts w:ascii="Times New Roman" w:hAnsi="Times New Roman" w:cs="Times New Roman"/>
          <w:sz w:val="28"/>
          <w:szCs w:val="28"/>
        </w:rPr>
        <w:t xml:space="preserve"> Во второй обуви у мальчиков преобладают кроссовки-71% , у девочек-62% отдают предпочтение балеткам.</w:t>
      </w:r>
    </w:p>
    <w:p w:rsidR="008E2236" w:rsidRPr="002A57E3" w:rsidRDefault="008E2236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литературы.</w:t>
      </w: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A57E3">
        <w:rPr>
          <w:rFonts w:ascii="Times New Roman" w:hAnsi="Times New Roman" w:cs="Times New Roman"/>
          <w:sz w:val="28"/>
          <w:szCs w:val="28"/>
        </w:rPr>
        <w:t xml:space="preserve"> Биология 8 класс. Базовый уровень./А.Г.Драгомилов, Р.Д.Маш.- Вентана-Граф, 2013 г</w:t>
      </w: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2.Большой медицинский  энциклопедический словарь</w:t>
      </w: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3.http://vashaspina.ru/ploskostopie-u-detej-prichiny-lechenie-profilaktika-ploskostopiya/</w:t>
      </w: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2A57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hyperlink r:id="rId23" w:history="1">
        <w:r w:rsidRPr="002A57E3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http://www.freemove.ru/articles_int/ploskostopie_u_detey.php</w:t>
        </w:r>
      </w:hyperlink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5.http://www.aif.ru/health/life/35332</w:t>
      </w: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57E3" w:rsidRPr="002A57E3" w:rsidRDefault="002A57E3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7881" w:rsidRPr="002A57E3" w:rsidRDefault="00EA7881" w:rsidP="008E2236">
      <w:pPr>
        <w:spacing w:before="150" w:after="105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Рекомендации.</w:t>
      </w:r>
    </w:p>
    <w:p w:rsidR="00EA7881" w:rsidRPr="002A57E3" w:rsidRDefault="00EA7881" w:rsidP="00EA78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</w:rPr>
        <w:t>Рекомендации для лечения плоскостопии:</w:t>
      </w:r>
    </w:p>
    <w:p w:rsidR="00EA7881" w:rsidRPr="002A57E3" w:rsidRDefault="00EA7881" w:rsidP="00EA78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1.Важно предохранять детей от хронических, часто и длительно протекающих заболеваний, которые приводят к постельному режиму, а значит и к ослаблению мышц туловища и конечностей, в том числе стоп. Необходимо гармоническое физическое развитие ребенка с правильно организованным режимом и максимальным использованием факторов внешней среды (например, ходьба босиком по неровному грунту, закаливание стоп).</w:t>
      </w:r>
    </w:p>
    <w:p w:rsidR="00EA7881" w:rsidRPr="002A57E3" w:rsidRDefault="00EA7881" w:rsidP="00EA7881">
      <w:pPr>
        <w:pStyle w:val="a6"/>
        <w:shd w:val="clear" w:color="auto" w:fill="FFFFFF"/>
        <w:spacing w:before="0" w:beforeAutospacing="0" w:after="0" w:afterAutospacing="0" w:line="312" w:lineRule="atLeast"/>
        <w:jc w:val="both"/>
        <w:rPr>
          <w:sz w:val="28"/>
          <w:szCs w:val="28"/>
        </w:rPr>
      </w:pPr>
      <w:r w:rsidRPr="002A57E3">
        <w:rPr>
          <w:sz w:val="28"/>
          <w:szCs w:val="28"/>
        </w:rPr>
        <w:t>2.Нужно уделить достаточное внимание воспитанию биомеханически рационального навыка ходьбы (правильное распределение площади опоры и центра тяжести).</w:t>
      </w:r>
    </w:p>
    <w:p w:rsidR="00EA7881" w:rsidRPr="002A57E3" w:rsidRDefault="00EA7881" w:rsidP="00EA78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3.Обувь должна отвечать многим требованиям:</w:t>
      </w:r>
    </w:p>
    <w:p w:rsidR="00EA7881" w:rsidRPr="002A57E3" w:rsidRDefault="00EA7881" w:rsidP="00EA788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-обеспечивать теплоизоляцию и вентиляцию;</w:t>
      </w:r>
    </w:p>
    <w:p w:rsidR="00EA7881" w:rsidRPr="002A57E3" w:rsidRDefault="00EA7881" w:rsidP="00EA788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-обладать эластичностью и не нарушать правильного передвижения;</w:t>
      </w:r>
    </w:p>
    <w:p w:rsidR="00EA7881" w:rsidRPr="002A57E3" w:rsidRDefault="00EA7881" w:rsidP="00EA788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sz w:val="28"/>
          <w:szCs w:val="28"/>
          <w:lang w:eastAsia="ru-RU"/>
        </w:rPr>
        <w:t>-быть достаточно прочной, жесткой и устойчивой;</w:t>
      </w:r>
    </w:p>
    <w:p w:rsidR="00EA7881" w:rsidRPr="002A57E3" w:rsidRDefault="00EA7881" w:rsidP="00EA788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-соответствовать длине и ширине стопы, иметь хорошую подкладку и достаточное пространство для пальцев;</w:t>
      </w:r>
    </w:p>
    <w:p w:rsidR="00EA7881" w:rsidRPr="002A57E3" w:rsidRDefault="00EA7881" w:rsidP="00EA7881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-каблук должен быть невысоким (2-4см.) для равномерного распределения веса тела напередний и задний отделы стопы (длительное ношение обуви на высоком каблуке приводит к изменению угла наклона таза и соответственно к нарушению осанки с искривлением позвоночника)</w:t>
      </w:r>
    </w:p>
    <w:p w:rsidR="00EA7881" w:rsidRPr="002A57E3" w:rsidRDefault="00EA7881" w:rsidP="00EA7881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До пяти лет рекомендуется носить ботиночки, стабилизирующие голеностопный сустав. Для правильного функционирования сумочно-связочного аппарата стоп важно:</w:t>
      </w:r>
      <w:r w:rsidRPr="002A57E3">
        <w:rPr>
          <w:rFonts w:ascii="Times New Roman" w:hAnsi="Times New Roman" w:cs="Times New Roman"/>
          <w:sz w:val="28"/>
          <w:szCs w:val="28"/>
        </w:rPr>
        <w:br/>
      </w: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не носить мягкую обувь, например, валенки, чешки, мягкие сандалии без задника, а также обувь с узким носком;</w:t>
      </w:r>
      <w:r w:rsidRPr="002A57E3">
        <w:rPr>
          <w:rFonts w:ascii="Times New Roman" w:hAnsi="Times New Roman" w:cs="Times New Roman"/>
          <w:sz w:val="28"/>
          <w:szCs w:val="28"/>
        </w:rPr>
        <w:br/>
      </w: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не носить обувь на голую ногу, оберегать стопы от механических воздействий.</w:t>
      </w:r>
    </w:p>
    <w:p w:rsidR="00EA7881" w:rsidRPr="002A57E3" w:rsidRDefault="00EA7881" w:rsidP="00EA78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4.необходимо обращать внимание на гигиену стоп, особенно у детей с повышенной</w:t>
      </w:r>
      <w:r w:rsidRPr="002A57E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4" w:history="1">
        <w:r w:rsidRPr="002A57E3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потливость</w:t>
        </w:r>
      </w:hyperlink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 ног. Колготки и носки должны быть из натуральных тканей (шерсти, хлопка), быть гигроскопичными и соответствовать размеру стопы. Нужно также научить детей подстригать ногти по прямой линии, чтобы давление стенок обуви на </w:t>
      </w:r>
      <w:r w:rsidR="00893F14"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края,</w:t>
      </w: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овально остриженных ногтей не вело к их врастанию.</w:t>
      </w:r>
    </w:p>
    <w:p w:rsidR="00EA7881" w:rsidRPr="002A57E3" w:rsidRDefault="00EA7881" w:rsidP="00EA78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57E3">
        <w:rPr>
          <w:rFonts w:ascii="Times New Roman" w:hAnsi="Times New Roman" w:cs="Times New Roman"/>
          <w:sz w:val="28"/>
          <w:szCs w:val="28"/>
          <w:shd w:val="clear" w:color="auto" w:fill="FFFFFF"/>
        </w:rPr>
        <w:t>5.в профилактике плоскостопия—хорошо организованный двигательный режим с обязательной ежедневной утренней гимнастикой и закаливанием.</w:t>
      </w:r>
    </w:p>
    <w:p w:rsidR="008E2236" w:rsidRPr="002A57E3" w:rsidRDefault="008E2236" w:rsidP="00EA788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EA788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Default="00137CC5" w:rsidP="00EA788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7E3" w:rsidRPr="002A57E3" w:rsidRDefault="002A57E3" w:rsidP="00EA788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EA788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4214AB" w:rsidRDefault="004214AB" w:rsidP="004214AB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>Приложение.</w:t>
      </w:r>
    </w:p>
    <w:p w:rsidR="00137CC5" w:rsidRPr="002A57E3" w:rsidRDefault="00137CC5" w:rsidP="00137C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CC5" w:rsidRPr="002A57E3" w:rsidRDefault="004214AB" w:rsidP="00137C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Измерение плоскостопия у мальчиков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41"/>
        <w:gridCol w:w="2211"/>
        <w:gridCol w:w="3768"/>
      </w:tblGrid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AB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AB">
              <w:rPr>
                <w:rFonts w:ascii="Times New Roman" w:hAnsi="Times New Roman" w:cs="Times New Roman"/>
                <w:b/>
              </w:rPr>
              <w:t xml:space="preserve">Каблук, </w:t>
            </w:r>
            <w:proofErr w:type="gramStart"/>
            <w:r w:rsidRPr="004214AB">
              <w:rPr>
                <w:rFonts w:ascii="Times New Roman" w:hAnsi="Times New Roman" w:cs="Times New Roman"/>
                <w:b/>
              </w:rPr>
              <w:t>см</w:t>
            </w:r>
            <w:proofErr w:type="gramEnd"/>
          </w:p>
        </w:tc>
        <w:tc>
          <w:tcPr>
            <w:tcW w:w="3768" w:type="dxa"/>
          </w:tcPr>
          <w:p w:rsidR="00F47C8C" w:rsidRPr="004214AB" w:rsidRDefault="00F47C8C" w:rsidP="00893F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AB">
              <w:rPr>
                <w:rFonts w:ascii="Times New Roman" w:hAnsi="Times New Roman" w:cs="Times New Roman"/>
                <w:b/>
              </w:rPr>
              <w:t>Результат измерения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0.34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0.41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0.6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0.1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4.5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0.44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0.18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0.41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0.45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0.31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0.28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2.3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0.27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0.43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0.26</w:t>
            </w:r>
          </w:p>
        </w:tc>
      </w:tr>
      <w:tr w:rsidR="00F47C8C" w:rsidRPr="004214AB" w:rsidTr="0011768D">
        <w:tc>
          <w:tcPr>
            <w:tcW w:w="274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м</w:t>
            </w:r>
          </w:p>
        </w:tc>
        <w:tc>
          <w:tcPr>
            <w:tcW w:w="2211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1.5</w:t>
            </w:r>
          </w:p>
        </w:tc>
        <w:tc>
          <w:tcPr>
            <w:tcW w:w="3768" w:type="dxa"/>
          </w:tcPr>
          <w:p w:rsidR="00F47C8C" w:rsidRPr="004214AB" w:rsidRDefault="00F47C8C" w:rsidP="00893F14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14AB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</w:tr>
    </w:tbl>
    <w:p w:rsidR="00137CC5" w:rsidRDefault="00137CC5" w:rsidP="00893F14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4AB" w:rsidRDefault="004214AB" w:rsidP="004214A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1008" w:rsidRDefault="004214AB" w:rsidP="004214A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Измерение плоскостопия у девочек.</w:t>
      </w:r>
    </w:p>
    <w:p w:rsidR="00851008" w:rsidRPr="002A57E3" w:rsidRDefault="00851008" w:rsidP="00137C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518"/>
        <w:gridCol w:w="2552"/>
        <w:gridCol w:w="4536"/>
      </w:tblGrid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AB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AB">
              <w:rPr>
                <w:rFonts w:ascii="Times New Roman" w:hAnsi="Times New Roman" w:cs="Times New Roman"/>
                <w:b/>
              </w:rPr>
              <w:t xml:space="preserve">Каблук, </w:t>
            </w:r>
            <w:proofErr w:type="gramStart"/>
            <w:r w:rsidRPr="004214AB">
              <w:rPr>
                <w:rFonts w:ascii="Times New Roman" w:hAnsi="Times New Roman" w:cs="Times New Roman"/>
                <w:b/>
              </w:rPr>
              <w:t>см</w:t>
            </w:r>
            <w:proofErr w:type="gramEnd"/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14AB">
              <w:rPr>
                <w:rFonts w:ascii="Times New Roman" w:hAnsi="Times New Roman" w:cs="Times New Roman"/>
                <w:b/>
              </w:rPr>
              <w:t>Результат измерения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0.22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0.30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0.38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0.41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0.37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0.38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0.28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0.27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0.37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0.13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0.50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0.41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0.63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0.15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0.38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0.35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0.42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0.23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0.42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0.36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0.36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0.41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0.39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0.31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0.41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0.33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0.32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0.60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0.40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0.30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0.27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0.46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0.29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137CC5" w:rsidRPr="004214AB" w:rsidRDefault="00C11A7C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0.45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137CC5" w:rsidRPr="004214AB" w:rsidRDefault="00C11A7C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0.52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37CC5" w:rsidRPr="004214AB" w:rsidRDefault="00C11A7C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0.34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4536" w:type="dxa"/>
          </w:tcPr>
          <w:p w:rsidR="00137CC5" w:rsidRPr="004214AB" w:rsidRDefault="00C11A7C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0.37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137CC5" w:rsidRPr="004214AB" w:rsidRDefault="00C11A7C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0.59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536" w:type="dxa"/>
          </w:tcPr>
          <w:p w:rsidR="00137CC5" w:rsidRPr="004214AB" w:rsidRDefault="00C11A7C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0.65</w:t>
            </w:r>
          </w:p>
        </w:tc>
      </w:tr>
      <w:tr w:rsidR="00137CC5" w:rsidRPr="004214AB" w:rsidTr="00137CC5">
        <w:tc>
          <w:tcPr>
            <w:tcW w:w="2518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552" w:type="dxa"/>
          </w:tcPr>
          <w:p w:rsidR="00137CC5" w:rsidRPr="004214AB" w:rsidRDefault="00137CC5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36" w:type="dxa"/>
          </w:tcPr>
          <w:p w:rsidR="00137CC5" w:rsidRPr="004214AB" w:rsidRDefault="00C11A7C" w:rsidP="00137CC5">
            <w:pPr>
              <w:jc w:val="center"/>
              <w:rPr>
                <w:rFonts w:ascii="Times New Roman" w:hAnsi="Times New Roman" w:cs="Times New Roman"/>
              </w:rPr>
            </w:pPr>
            <w:r w:rsidRPr="004214AB">
              <w:rPr>
                <w:rFonts w:ascii="Times New Roman" w:hAnsi="Times New Roman" w:cs="Times New Roman"/>
              </w:rPr>
              <w:t>0.38</w:t>
            </w:r>
          </w:p>
        </w:tc>
      </w:tr>
    </w:tbl>
    <w:p w:rsidR="004214AB" w:rsidRDefault="004214AB" w:rsidP="004214A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4AB" w:rsidRPr="002A57E3" w:rsidRDefault="004214AB" w:rsidP="004214A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14AB" w:rsidRDefault="004214AB" w:rsidP="004214A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CC5" w:rsidRPr="002A57E3" w:rsidRDefault="00137CC5" w:rsidP="004214AB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Этапы измерений.</w:t>
      </w:r>
    </w:p>
    <w:p w:rsidR="00137CC5" w:rsidRPr="002A57E3" w:rsidRDefault="00137CC5" w:rsidP="00137C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CC5" w:rsidRPr="002A57E3" w:rsidRDefault="00137CC5" w:rsidP="00137C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7CC5" w:rsidRPr="002A57E3" w:rsidRDefault="00137CC5" w:rsidP="00137CC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Отпечаток свода стопы</w:t>
      </w: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2A57E3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2817495</wp:posOffset>
            </wp:positionH>
            <wp:positionV relativeFrom="paragraph">
              <wp:posOffset>60960</wp:posOffset>
            </wp:positionV>
            <wp:extent cx="2830830" cy="2709545"/>
            <wp:effectExtent l="0" t="0" r="7620" b="0"/>
            <wp:wrapNone/>
            <wp:docPr id="29" name="Рисунок 29" descr="E:\Плоскостопие\DSCN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Плоскостопие\DSCN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9" t="20000" r="29056" b="19260"/>
                    <a:stretch/>
                  </pic:blipFill>
                  <pic:spPr bwMode="auto">
                    <a:xfrm>
                      <a:off x="0" y="0"/>
                      <a:ext cx="2830830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A57E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-210820</wp:posOffset>
            </wp:positionH>
            <wp:positionV relativeFrom="paragraph">
              <wp:posOffset>239395</wp:posOffset>
            </wp:positionV>
            <wp:extent cx="2709545" cy="2599690"/>
            <wp:effectExtent l="0" t="0" r="0" b="0"/>
            <wp:wrapNone/>
            <wp:docPr id="28" name="Рисунок 28" descr="E:\Плоскостопие\DSCN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лоскостопие\DSCN0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6" t="11111" r="41097" b="30617"/>
                    <a:stretch/>
                  </pic:blipFill>
                  <pic:spPr bwMode="auto">
                    <a:xfrm>
                      <a:off x="0" y="0"/>
                      <a:ext cx="270954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137C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Pr="002A57E3" w:rsidRDefault="00137CC5" w:rsidP="00137CC5">
      <w:pPr>
        <w:tabs>
          <w:tab w:val="left" w:pos="650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37CC5" w:rsidRPr="002A57E3" w:rsidRDefault="00137CC5" w:rsidP="00137CC5">
      <w:pPr>
        <w:tabs>
          <w:tab w:val="left" w:pos="6506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7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Измерения</w:t>
      </w:r>
    </w:p>
    <w:p w:rsidR="004214AB" w:rsidRDefault="004214AB" w:rsidP="00137CC5">
      <w:pPr>
        <w:tabs>
          <w:tab w:val="left" w:pos="6506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214AB" w:rsidRPr="004214AB" w:rsidRDefault="004214AB" w:rsidP="00421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Pr="004214AB" w:rsidRDefault="004214AB" w:rsidP="00421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Pr="004214AB" w:rsidRDefault="004214AB" w:rsidP="00421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Pr="004214AB" w:rsidRDefault="004214AB" w:rsidP="00421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Pr="004214AB" w:rsidRDefault="004214AB" w:rsidP="00421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Pr="004214AB" w:rsidRDefault="004214AB" w:rsidP="00421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Default="004214AB" w:rsidP="004214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CC5" w:rsidRDefault="004214AB" w:rsidP="004214AB">
      <w:pPr>
        <w:tabs>
          <w:tab w:val="left" w:pos="17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214AB" w:rsidRDefault="004214AB" w:rsidP="004214AB">
      <w:pPr>
        <w:tabs>
          <w:tab w:val="left" w:pos="17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Default="004214AB" w:rsidP="004214AB">
      <w:pPr>
        <w:tabs>
          <w:tab w:val="left" w:pos="175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14AB" w:rsidRDefault="004214AB" w:rsidP="004214AB">
      <w:pPr>
        <w:tabs>
          <w:tab w:val="left" w:pos="1752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4A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886460</wp:posOffset>
            </wp:positionH>
            <wp:positionV relativeFrom="paragraph">
              <wp:posOffset>5926455</wp:posOffset>
            </wp:positionV>
            <wp:extent cx="4067810" cy="3051175"/>
            <wp:effectExtent l="19050" t="0" r="8890" b="0"/>
            <wp:wrapNone/>
            <wp:docPr id="2" name="Рисунок 2" descr="F:\DCIM\100CANON\IMG_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CANON\IMG_27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810" cy="30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14A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2643505</wp:posOffset>
            </wp:positionV>
            <wp:extent cx="4284980" cy="3216910"/>
            <wp:effectExtent l="19050" t="0" r="1270" b="0"/>
            <wp:wrapNone/>
            <wp:docPr id="1" name="Рисунок 1" descr="F:\DCIM\100CANON\IMG_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CANON\IMG_27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14A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2384922</wp:posOffset>
            </wp:positionH>
            <wp:positionV relativeFrom="paragraph">
              <wp:posOffset>-396607</wp:posOffset>
            </wp:positionV>
            <wp:extent cx="3844061" cy="2886419"/>
            <wp:effectExtent l="19050" t="0" r="4039" b="0"/>
            <wp:wrapTight wrapText="bothSides">
              <wp:wrapPolygon edited="0">
                <wp:start x="-107" y="0"/>
                <wp:lineTo x="-107" y="21526"/>
                <wp:lineTo x="21623" y="21526"/>
                <wp:lineTo x="21623" y="0"/>
                <wp:lineTo x="-107" y="0"/>
              </wp:wrapPolygon>
            </wp:wrapTight>
            <wp:docPr id="6" name="Рисунок 3" descr="F:\DCIM\100CANON\IMG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CANON\IMG_27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061" cy="288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Отчёты о работе </w:t>
      </w:r>
    </w:p>
    <w:p w:rsidR="004214AB" w:rsidRPr="004214AB" w:rsidRDefault="004214AB" w:rsidP="004214AB">
      <w:pPr>
        <w:tabs>
          <w:tab w:val="left" w:pos="1752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1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Изучение плоскостопия у учащихся 8 классов»</w:t>
      </w:r>
    </w:p>
    <w:sectPr w:rsidR="004214AB" w:rsidRPr="004214AB" w:rsidSect="002A57E3">
      <w:footerReference w:type="default" r:id="rId3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0EC" w:rsidRDefault="001030EC" w:rsidP="0011768D">
      <w:pPr>
        <w:spacing w:after="0" w:line="240" w:lineRule="auto"/>
      </w:pPr>
      <w:r>
        <w:separator/>
      </w:r>
    </w:p>
  </w:endnote>
  <w:endnote w:type="continuationSeparator" w:id="0">
    <w:p w:rsidR="001030EC" w:rsidRDefault="001030EC" w:rsidP="00117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1931"/>
    </w:sdtPr>
    <w:sdtEndPr/>
    <w:sdtContent>
      <w:p w:rsidR="0011768D" w:rsidRDefault="00E5480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3C9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11768D" w:rsidRDefault="0011768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0EC" w:rsidRDefault="001030EC" w:rsidP="0011768D">
      <w:pPr>
        <w:spacing w:after="0" w:line="240" w:lineRule="auto"/>
      </w:pPr>
      <w:r>
        <w:separator/>
      </w:r>
    </w:p>
  </w:footnote>
  <w:footnote w:type="continuationSeparator" w:id="0">
    <w:p w:rsidR="001030EC" w:rsidRDefault="001030EC" w:rsidP="001176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45A"/>
    <w:multiLevelType w:val="multilevel"/>
    <w:tmpl w:val="CE18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04F76"/>
    <w:multiLevelType w:val="hybridMultilevel"/>
    <w:tmpl w:val="183C0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96D2B"/>
    <w:multiLevelType w:val="multilevel"/>
    <w:tmpl w:val="AB34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31D3D"/>
    <w:multiLevelType w:val="hybridMultilevel"/>
    <w:tmpl w:val="C9E61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52628"/>
    <w:multiLevelType w:val="multilevel"/>
    <w:tmpl w:val="02FE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41A3E"/>
    <w:multiLevelType w:val="multilevel"/>
    <w:tmpl w:val="085E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017EB"/>
    <w:multiLevelType w:val="multilevel"/>
    <w:tmpl w:val="9D08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344253"/>
    <w:multiLevelType w:val="multilevel"/>
    <w:tmpl w:val="3C26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46FDD"/>
    <w:multiLevelType w:val="multilevel"/>
    <w:tmpl w:val="5E00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A151F"/>
    <w:multiLevelType w:val="multilevel"/>
    <w:tmpl w:val="D72E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136E76"/>
    <w:multiLevelType w:val="multilevel"/>
    <w:tmpl w:val="E19E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1F4CFC"/>
    <w:multiLevelType w:val="multilevel"/>
    <w:tmpl w:val="5FAE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C80114"/>
    <w:multiLevelType w:val="hybridMultilevel"/>
    <w:tmpl w:val="38569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2C5331"/>
    <w:multiLevelType w:val="hybridMultilevel"/>
    <w:tmpl w:val="51C0A1E0"/>
    <w:lvl w:ilvl="0" w:tplc="0FEC15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49B152B5"/>
    <w:multiLevelType w:val="hybridMultilevel"/>
    <w:tmpl w:val="3226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D92EF3"/>
    <w:multiLevelType w:val="multilevel"/>
    <w:tmpl w:val="DD00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79159C"/>
    <w:multiLevelType w:val="hybridMultilevel"/>
    <w:tmpl w:val="A1FE1D1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E107382"/>
    <w:multiLevelType w:val="hybridMultilevel"/>
    <w:tmpl w:val="4B68241C"/>
    <w:lvl w:ilvl="0" w:tplc="04190017">
      <w:start w:val="1"/>
      <w:numFmt w:val="lowerLetter"/>
      <w:lvlText w:val="%1)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4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  <w:num w:numId="11">
    <w:abstractNumId w:val="15"/>
  </w:num>
  <w:num w:numId="12">
    <w:abstractNumId w:val="13"/>
  </w:num>
  <w:num w:numId="13">
    <w:abstractNumId w:val="1"/>
  </w:num>
  <w:num w:numId="14">
    <w:abstractNumId w:val="12"/>
  </w:num>
  <w:num w:numId="15">
    <w:abstractNumId w:val="17"/>
  </w:num>
  <w:num w:numId="16">
    <w:abstractNumId w:val="11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686"/>
    <w:rsid w:val="001030EC"/>
    <w:rsid w:val="00113C50"/>
    <w:rsid w:val="00114142"/>
    <w:rsid w:val="0011768D"/>
    <w:rsid w:val="00137CC5"/>
    <w:rsid w:val="001C5FF4"/>
    <w:rsid w:val="001E0497"/>
    <w:rsid w:val="002A57E3"/>
    <w:rsid w:val="0034619F"/>
    <w:rsid w:val="003E3871"/>
    <w:rsid w:val="004214AB"/>
    <w:rsid w:val="004316AF"/>
    <w:rsid w:val="00431B87"/>
    <w:rsid w:val="005C65FB"/>
    <w:rsid w:val="00616E36"/>
    <w:rsid w:val="006B6686"/>
    <w:rsid w:val="007246BC"/>
    <w:rsid w:val="00745539"/>
    <w:rsid w:val="0077430A"/>
    <w:rsid w:val="00791D94"/>
    <w:rsid w:val="00851008"/>
    <w:rsid w:val="00893F14"/>
    <w:rsid w:val="008B363B"/>
    <w:rsid w:val="008D7762"/>
    <w:rsid w:val="008E2236"/>
    <w:rsid w:val="009D1762"/>
    <w:rsid w:val="00A22775"/>
    <w:rsid w:val="00A507A1"/>
    <w:rsid w:val="00A813C9"/>
    <w:rsid w:val="00C11A7C"/>
    <w:rsid w:val="00E11A85"/>
    <w:rsid w:val="00E54807"/>
    <w:rsid w:val="00EA7881"/>
    <w:rsid w:val="00ED08E0"/>
    <w:rsid w:val="00F47C8C"/>
    <w:rsid w:val="00FC3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6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668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5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1A85"/>
    <w:rPr>
      <w:b/>
      <w:bCs/>
    </w:rPr>
  </w:style>
  <w:style w:type="table" w:styleId="a8">
    <w:name w:val="Table Grid"/>
    <w:basedOn w:val="a1"/>
    <w:uiPriority w:val="59"/>
    <w:rsid w:val="009D1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A7881"/>
  </w:style>
  <w:style w:type="character" w:styleId="a9">
    <w:name w:val="Hyperlink"/>
    <w:basedOn w:val="a0"/>
    <w:uiPriority w:val="99"/>
    <w:unhideWhenUsed/>
    <w:rsid w:val="00EA7881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11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768D"/>
  </w:style>
  <w:style w:type="paragraph" w:styleId="ac">
    <w:name w:val="footer"/>
    <w:basedOn w:val="a"/>
    <w:link w:val="ad"/>
    <w:uiPriority w:val="99"/>
    <w:unhideWhenUsed/>
    <w:rsid w:val="00117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76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6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668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5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1A85"/>
    <w:rPr>
      <w:b/>
      <w:bCs/>
    </w:rPr>
  </w:style>
  <w:style w:type="table" w:styleId="a8">
    <w:name w:val="Table Grid"/>
    <w:basedOn w:val="a1"/>
    <w:uiPriority w:val="59"/>
    <w:rsid w:val="009D1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A7881"/>
  </w:style>
  <w:style w:type="character" w:styleId="a9">
    <w:name w:val="Hyperlink"/>
    <w:basedOn w:val="a0"/>
    <w:uiPriority w:val="99"/>
    <w:unhideWhenUsed/>
    <w:rsid w:val="00EA78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423">
              <w:marLeft w:val="375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0219">
          <w:marLeft w:val="-149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536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chart" Target="charts/chart1.xml"/><Relationship Id="rId26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chart" Target="charts/chart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://www.ploskostopiya.net/ploskostopie-lechenie/" TargetMode="External"/><Relationship Id="rId20" Type="http://schemas.openxmlformats.org/officeDocument/2006/relationships/chart" Target="charts/chart2.xml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nedug.ru/desease/%d0%9f%d0%be%d1%82%d0%bb%d0%b8%d0%b2%d0%be%d1%81%d1%82%d1%8c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www.freemove.ru/articles_int/ploskostopie_u_detey.php" TargetMode="External"/><Relationship Id="rId28" Type="http://schemas.openxmlformats.org/officeDocument/2006/relationships/image" Target="media/image14.jpe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chart" Target="charts/chart4.xml"/><Relationship Id="rId27" Type="http://schemas.openxmlformats.org/officeDocument/2006/relationships/image" Target="media/image13.jpeg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 плоскостопием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0.55000000000000004</c:v>
                </c:pt>
                <c:pt idx="1">
                  <c:v>0.75000000000000089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35808896"/>
        <c:axId val="135810432"/>
      </c:barChart>
      <c:catAx>
        <c:axId val="135808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35810432"/>
        <c:crosses val="autoZero"/>
        <c:auto val="1"/>
        <c:lblAlgn val="ctr"/>
        <c:lblOffset val="100"/>
        <c:noMultiLvlLbl val="0"/>
      </c:catAx>
      <c:valAx>
        <c:axId val="1358104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5808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5383858267716541E-2"/>
          <c:y val="2.4216347956505475E-2"/>
          <c:w val="0.65791593759113576"/>
          <c:h val="0.866732595925509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 плоскостопием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мальчики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0.55000000000000004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 нарушением каблука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мальчики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5844992"/>
        <c:axId val="135846528"/>
      </c:barChart>
      <c:catAx>
        <c:axId val="135844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5846528"/>
        <c:crosses val="autoZero"/>
        <c:auto val="1"/>
        <c:lblAlgn val="ctr"/>
        <c:lblOffset val="100"/>
        <c:noMultiLvlLbl val="0"/>
      </c:catAx>
      <c:valAx>
        <c:axId val="1358465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5844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094615815729196"/>
          <c:y val="0.34704573115380238"/>
          <c:w val="0.38504236653293628"/>
          <c:h val="0.583235608571985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Мальчики. Интенсивность ношения сменной обуви.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Носят сменную обувь</c:v>
                </c:pt>
                <c:pt idx="1">
                  <c:v>Не носят сменную обувь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0.85000000000000064</c:v>
                </c:pt>
                <c:pt idx="1">
                  <c:v>0.15000000000000016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0999468624704126"/>
          <c:y val="0.28515675030248538"/>
          <c:w val="0.48501959797470789"/>
          <c:h val="0.6241054456039516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Девочки. Интенсивность ношения сменной обуви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Носят сменную обувю</c:v>
                </c:pt>
                <c:pt idx="1">
                  <c:v>Не носят сменную обувь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0.86000000000000054</c:v>
                </c:pt>
                <c:pt idx="1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3256</Words>
  <Characters>18561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210</cp:lastModifiedBy>
  <cp:revision>14</cp:revision>
  <dcterms:created xsi:type="dcterms:W3CDTF">2014-12-13T15:08:00Z</dcterms:created>
  <dcterms:modified xsi:type="dcterms:W3CDTF">2025-04-10T10:30:00Z</dcterms:modified>
</cp:coreProperties>
</file>